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AA521" w14:textId="7E7E9778" w:rsidR="00896891" w:rsidRPr="00111A8B" w:rsidRDefault="00896891" w:rsidP="004F2FF9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Verdana" w:eastAsia="Times New Roman" w:hAnsi="Verdana"/>
          <w:b/>
          <w:i/>
          <w:color w:val="000000"/>
          <w:sz w:val="20"/>
          <w:szCs w:val="20"/>
        </w:rPr>
      </w:pPr>
      <w:r w:rsidRPr="00896891">
        <w:rPr>
          <w:rFonts w:ascii="Verdana" w:eastAsia="Times New Roman" w:hAnsi="Verdana"/>
          <w:b/>
          <w:color w:val="000000"/>
          <w:sz w:val="20"/>
          <w:szCs w:val="20"/>
        </w:rPr>
        <w:tab/>
      </w:r>
      <w:r w:rsidRPr="00111A8B">
        <w:rPr>
          <w:rFonts w:ascii="Verdana" w:eastAsia="Times New Roman" w:hAnsi="Verdana"/>
          <w:b/>
          <w:i/>
          <w:color w:val="000000"/>
          <w:sz w:val="20"/>
          <w:szCs w:val="20"/>
        </w:rPr>
        <w:t>Образец № 1</w:t>
      </w:r>
    </w:p>
    <w:p w14:paraId="13A56B94" w14:textId="77777777" w:rsidR="00111A8B" w:rsidRDefault="00111A8B" w:rsidP="004F2FF9">
      <w:pPr>
        <w:overflowPunct w:val="0"/>
        <w:autoSpaceDE w:val="0"/>
        <w:autoSpaceDN w:val="0"/>
        <w:adjustRightInd w:val="0"/>
        <w:spacing w:after="0" w:line="360" w:lineRule="auto"/>
        <w:ind w:right="-630"/>
        <w:jc w:val="center"/>
        <w:textAlignment w:val="baseline"/>
        <w:rPr>
          <w:rFonts w:ascii="Verdana" w:eastAsia="Times New Roman" w:hAnsi="Verdana"/>
          <w:b/>
          <w:color w:val="000000"/>
          <w:sz w:val="20"/>
          <w:szCs w:val="20"/>
        </w:rPr>
      </w:pPr>
    </w:p>
    <w:p w14:paraId="112A35C5" w14:textId="77777777" w:rsidR="00B65D24" w:rsidRDefault="00896891" w:rsidP="004F2FF9">
      <w:pPr>
        <w:overflowPunct w:val="0"/>
        <w:autoSpaceDE w:val="0"/>
        <w:autoSpaceDN w:val="0"/>
        <w:adjustRightInd w:val="0"/>
        <w:spacing w:after="0" w:line="360" w:lineRule="auto"/>
        <w:ind w:right="-630"/>
        <w:jc w:val="center"/>
        <w:textAlignment w:val="baseline"/>
        <w:rPr>
          <w:rFonts w:ascii="Verdana" w:eastAsia="Times New Roman" w:hAnsi="Verdana"/>
          <w:b/>
          <w:color w:val="000000"/>
          <w:sz w:val="20"/>
          <w:szCs w:val="20"/>
        </w:rPr>
      </w:pPr>
      <w:r w:rsidRPr="00896891">
        <w:rPr>
          <w:rFonts w:ascii="Verdana" w:eastAsia="Times New Roman" w:hAnsi="Verdana"/>
          <w:b/>
          <w:color w:val="000000"/>
          <w:sz w:val="20"/>
          <w:szCs w:val="20"/>
        </w:rPr>
        <w:t xml:space="preserve">ЗАЯВКА </w:t>
      </w:r>
    </w:p>
    <w:p w14:paraId="7302A3E1" w14:textId="43E15EBA" w:rsidR="0001218A" w:rsidRDefault="00896891" w:rsidP="004F2FF9">
      <w:pPr>
        <w:overflowPunct w:val="0"/>
        <w:autoSpaceDE w:val="0"/>
        <w:autoSpaceDN w:val="0"/>
        <w:adjustRightInd w:val="0"/>
        <w:spacing w:after="0" w:line="360" w:lineRule="auto"/>
        <w:ind w:right="-630"/>
        <w:jc w:val="center"/>
        <w:textAlignment w:val="baseline"/>
        <w:rPr>
          <w:rFonts w:ascii="Verdana" w:eastAsia="Times New Roman" w:hAnsi="Verdana"/>
          <w:b/>
          <w:color w:val="000000"/>
          <w:sz w:val="20"/>
          <w:szCs w:val="20"/>
        </w:rPr>
      </w:pPr>
      <w:r w:rsidRPr="00896891">
        <w:rPr>
          <w:rFonts w:ascii="Verdana" w:eastAsia="Times New Roman" w:hAnsi="Verdana"/>
          <w:b/>
          <w:color w:val="000000"/>
          <w:sz w:val="20"/>
          <w:szCs w:val="20"/>
        </w:rPr>
        <w:t xml:space="preserve">ЗА </w:t>
      </w:r>
      <w:r w:rsidR="0001218A">
        <w:rPr>
          <w:rFonts w:ascii="Verdana" w:eastAsia="Times New Roman" w:hAnsi="Verdana"/>
          <w:b/>
          <w:color w:val="000000"/>
          <w:sz w:val="20"/>
          <w:szCs w:val="20"/>
        </w:rPr>
        <w:t xml:space="preserve">ПОСЕЩЕНИЕ </w:t>
      </w:r>
      <w:r w:rsidR="00B65D24">
        <w:rPr>
          <w:rFonts w:ascii="Verdana" w:eastAsia="Times New Roman" w:hAnsi="Verdana"/>
          <w:b/>
          <w:color w:val="000000"/>
          <w:sz w:val="20"/>
          <w:szCs w:val="20"/>
        </w:rPr>
        <w:t>ОТ</w:t>
      </w:r>
      <w:r w:rsidR="0001218A">
        <w:rPr>
          <w:rFonts w:ascii="Verdana" w:eastAsia="Times New Roman" w:hAnsi="Verdana"/>
          <w:b/>
          <w:color w:val="000000"/>
          <w:sz w:val="20"/>
          <w:szCs w:val="20"/>
        </w:rPr>
        <w:t xml:space="preserve"> МОБИЛЕН ЕКИП  </w:t>
      </w:r>
    </w:p>
    <w:p w14:paraId="074120CA" w14:textId="3B8A93D5" w:rsidR="00896891" w:rsidRPr="008D7D0E" w:rsidRDefault="008D7D0E" w:rsidP="004F2FF9">
      <w:pPr>
        <w:spacing w:after="0" w:line="360" w:lineRule="auto"/>
        <w:jc w:val="center"/>
        <w:rPr>
          <w:rFonts w:ascii="Verdana" w:eastAsia="Times New Roman" w:hAnsi="Verdana"/>
          <w:b/>
          <w:color w:val="000000"/>
          <w:sz w:val="20"/>
          <w:szCs w:val="20"/>
        </w:rPr>
      </w:pPr>
      <w:r w:rsidRPr="008D7D0E">
        <w:rPr>
          <w:rFonts w:ascii="Verdana" w:eastAsia="Times New Roman" w:hAnsi="Verdana"/>
          <w:b/>
          <w:color w:val="000000"/>
          <w:sz w:val="20"/>
          <w:szCs w:val="20"/>
        </w:rPr>
        <w:t>НА ИАНМСП ОТНОСНО ПРЕДОСТАВЯНЕ НА ИНФОРМАЦИЯ ЗА АКТУАЛНИ ВЪЗМОЖНОСТИ ЗА ПОДКРЕПА НА ДЕЙНОСТТА НА ПРЕДПРИЯТИЕТО</w:t>
      </w:r>
    </w:p>
    <w:p w14:paraId="2B8A2988" w14:textId="07279B32" w:rsidR="008D7D0E" w:rsidRPr="00896891" w:rsidRDefault="008D7D0E" w:rsidP="00896891">
      <w:pPr>
        <w:spacing w:after="0"/>
        <w:rPr>
          <w:rFonts w:eastAsia="Calibri"/>
          <w:vanish/>
        </w:rPr>
      </w:pPr>
    </w:p>
    <w:tbl>
      <w:tblPr>
        <w:tblpPr w:leftFromText="141" w:rightFromText="141" w:vertAnchor="text" w:horzAnchor="margin" w:tblpX="4" w:tblpY="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3828"/>
      </w:tblGrid>
      <w:tr w:rsidR="00111A8B" w:rsidRPr="00896891" w14:paraId="64A1F932" w14:textId="77777777" w:rsidTr="003D5AB9">
        <w:trPr>
          <w:cantSplit/>
          <w:trHeight w:val="564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37FFCE02" w14:textId="2EDFF591" w:rsidR="00111A8B" w:rsidRPr="00FA4D69" w:rsidRDefault="00856DC8" w:rsidP="008D7D0E">
            <w:pPr>
              <w:spacing w:after="0" w:line="240" w:lineRule="auto"/>
              <w:jc w:val="both"/>
              <w:rPr>
                <w:rFonts w:ascii="Verdana" w:eastAsia="Calibri" w:hAnsi="Verdana"/>
                <w:b/>
                <w:sz w:val="18"/>
                <w:szCs w:val="18"/>
              </w:rPr>
            </w:pPr>
            <w:r>
              <w:rPr>
                <w:rFonts w:ascii="Verdana" w:eastAsia="Calibri" w:hAnsi="Verdana"/>
                <w:b/>
                <w:sz w:val="18"/>
                <w:szCs w:val="18"/>
              </w:rPr>
              <w:t>Наименование на кандидата и</w:t>
            </w:r>
            <w:r w:rsidR="00111A8B" w:rsidRPr="00896891">
              <w:rPr>
                <w:rFonts w:ascii="Verdana" w:eastAsia="Calibri" w:hAnsi="Verdana"/>
                <w:b/>
                <w:sz w:val="18"/>
                <w:szCs w:val="18"/>
              </w:rPr>
              <w:t xml:space="preserve"> търговска форма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E988" w14:textId="77777777" w:rsidR="00111A8B" w:rsidRPr="00896891" w:rsidRDefault="00111A8B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7C89776C" w14:textId="77777777" w:rsidTr="003D5AB9">
        <w:trPr>
          <w:cantSplit/>
          <w:trHeight w:val="126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5501DA68" w14:textId="77777777" w:rsidR="008D7D0E" w:rsidRDefault="008D7D0E" w:rsidP="008D7D0E">
            <w:pPr>
              <w:spacing w:after="0" w:line="240" w:lineRule="auto"/>
              <w:jc w:val="both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493E55">
              <w:rPr>
                <w:rFonts w:ascii="Verdana" w:eastAsia="Calibri" w:hAnsi="Verdana"/>
                <w:b/>
                <w:sz w:val="18"/>
                <w:szCs w:val="18"/>
              </w:rPr>
              <w:t>Основна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 xml:space="preserve"> </w:t>
            </w:r>
            <w:r w:rsidRPr="00493E55">
              <w:rPr>
                <w:rFonts w:ascii="Verdana" w:eastAsia="Calibri" w:hAnsi="Verdana"/>
                <w:b/>
                <w:sz w:val="18"/>
                <w:szCs w:val="18"/>
              </w:rPr>
              <w:t>и допълнителн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>и</w:t>
            </w:r>
            <w:r w:rsidRPr="00493E55">
              <w:rPr>
                <w:rFonts w:ascii="Verdana" w:eastAsia="Calibri" w:hAnsi="Verdana"/>
                <w:b/>
                <w:sz w:val="18"/>
                <w:szCs w:val="18"/>
              </w:rPr>
              <w:t xml:space="preserve"> икономическ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>и</w:t>
            </w:r>
            <w:r w:rsidRPr="00493E55">
              <w:rPr>
                <w:rFonts w:ascii="Verdana" w:eastAsia="Calibri" w:hAnsi="Verdana"/>
                <w:b/>
                <w:sz w:val="18"/>
                <w:szCs w:val="18"/>
              </w:rPr>
              <w:t xml:space="preserve"> дейност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>и (ако има) съгласно КИД-2008 на НСИ.</w:t>
            </w:r>
          </w:p>
          <w:p w14:paraId="6FE50315" w14:textId="43249CE6" w:rsidR="008D7D0E" w:rsidRDefault="008D7D0E" w:rsidP="008D7D0E">
            <w:pPr>
              <w:spacing w:after="0" w:line="240" w:lineRule="auto"/>
              <w:jc w:val="both"/>
              <w:rPr>
                <w:rFonts w:ascii="Verdana" w:eastAsia="Calibri" w:hAnsi="Verdana"/>
                <w:b/>
                <w:sz w:val="18"/>
                <w:szCs w:val="18"/>
              </w:rPr>
            </w:pPr>
            <w:r>
              <w:rPr>
                <w:rFonts w:ascii="Verdana" w:eastAsia="Calibri" w:hAnsi="Verdana"/>
                <w:i/>
                <w:sz w:val="18"/>
                <w:szCs w:val="18"/>
                <w:lang w:val="en-US"/>
              </w:rPr>
              <w:t xml:space="preserve">* </w:t>
            </w:r>
            <w:r w:rsidRPr="00416584">
              <w:rPr>
                <w:rFonts w:ascii="Verdana" w:eastAsia="Calibri" w:hAnsi="Verdana"/>
                <w:i/>
                <w:sz w:val="18"/>
                <w:szCs w:val="18"/>
              </w:rPr>
              <w:t>След 2026 г., когато предприятията отчитат данни за референтен период - 2025 г., ще е приложим КИД-2025 на НСИ.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2202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96891" w:rsidRPr="00896891" w14:paraId="0645D675" w14:textId="77777777" w:rsidTr="003D5AB9">
        <w:trPr>
          <w:cantSplit/>
          <w:trHeight w:val="54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82EBB53" w14:textId="3673DDCA" w:rsidR="00856DC8" w:rsidRPr="00856DC8" w:rsidRDefault="00896891" w:rsidP="008D7D0E">
            <w:pPr>
              <w:spacing w:after="0" w:line="240" w:lineRule="auto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896891">
              <w:rPr>
                <w:rFonts w:ascii="Verdana" w:eastAsia="Calibri" w:hAnsi="Verdana"/>
                <w:b/>
                <w:sz w:val="18"/>
                <w:szCs w:val="18"/>
              </w:rPr>
              <w:t>ЕИК/ПИК</w:t>
            </w:r>
            <w:r w:rsidRPr="00856DC8">
              <w:rPr>
                <w:rFonts w:ascii="Verdana" w:eastAsia="Calibri" w:hAnsi="Verdana"/>
                <w:b/>
                <w:sz w:val="18"/>
                <w:szCs w:val="18"/>
              </w:rPr>
              <w:t>/</w:t>
            </w:r>
            <w:r w:rsidRPr="00896891">
              <w:rPr>
                <w:rFonts w:ascii="Verdana" w:eastAsia="Calibri" w:hAnsi="Verdana"/>
                <w:b/>
                <w:sz w:val="18"/>
                <w:szCs w:val="18"/>
              </w:rPr>
              <w:t>БУЛСТАТ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3B03" w14:textId="77777777" w:rsidR="00896891" w:rsidRPr="00896891" w:rsidRDefault="00896891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96891" w:rsidRPr="00896891" w14:paraId="0D0CBF08" w14:textId="77777777" w:rsidTr="003D5AB9">
        <w:trPr>
          <w:cantSplit/>
          <w:trHeight w:val="977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4040FD5A" w14:textId="58A804BF" w:rsidR="00896891" w:rsidRPr="00896891" w:rsidRDefault="008D7D0E" w:rsidP="008D7D0E">
            <w:pPr>
              <w:spacing w:after="0" w:line="240" w:lineRule="auto"/>
              <w:jc w:val="both"/>
              <w:rPr>
                <w:rFonts w:ascii="Verdana" w:eastAsia="Calibri" w:hAnsi="Verdana"/>
                <w:b/>
                <w:sz w:val="18"/>
                <w:szCs w:val="18"/>
              </w:rPr>
            </w:pPr>
            <w:r>
              <w:rPr>
                <w:rFonts w:ascii="Verdana" w:eastAsia="Calibri" w:hAnsi="Verdana"/>
                <w:b/>
                <w:sz w:val="18"/>
                <w:szCs w:val="18"/>
              </w:rPr>
              <w:t>Точен а</w:t>
            </w:r>
            <w:r w:rsidRPr="00896891">
              <w:rPr>
                <w:rFonts w:ascii="Verdana" w:eastAsia="Calibri" w:hAnsi="Verdana"/>
                <w:b/>
                <w:sz w:val="18"/>
                <w:szCs w:val="18"/>
              </w:rPr>
              <w:t>дрес</w:t>
            </w:r>
            <w:r w:rsidRPr="00005751">
              <w:rPr>
                <w:rFonts w:ascii="Verdana" w:eastAsia="Calibri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 xml:space="preserve">на мястото на изпълнение на икономическа дейност на предприятието </w:t>
            </w:r>
            <w:r w:rsidRPr="00CE75FB">
              <w:rPr>
                <w:rFonts w:ascii="Verdana" w:eastAsia="Calibri" w:hAnsi="Verdana"/>
                <w:sz w:val="18"/>
                <w:szCs w:val="18"/>
              </w:rPr>
              <w:t>(</w:t>
            </w:r>
            <w:r>
              <w:rPr>
                <w:rFonts w:ascii="Verdana" w:eastAsia="Calibri" w:hAnsi="Verdana"/>
                <w:sz w:val="18"/>
                <w:szCs w:val="18"/>
              </w:rPr>
              <w:t xml:space="preserve">община, </w:t>
            </w:r>
            <w:r w:rsidRPr="00CE75FB">
              <w:rPr>
                <w:rFonts w:ascii="Verdana" w:eastAsia="Calibri" w:hAnsi="Verdana"/>
                <w:sz w:val="18"/>
                <w:szCs w:val="18"/>
              </w:rPr>
              <w:t>град/село, ул., № и др.)</w:t>
            </w:r>
            <w:r w:rsidRPr="00005751">
              <w:rPr>
                <w:rFonts w:ascii="Verdana" w:eastAsia="Calibri" w:hAnsi="Verdana"/>
                <w:b/>
                <w:sz w:val="18"/>
                <w:szCs w:val="18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3E0A" w14:textId="77777777" w:rsidR="00896891" w:rsidRPr="00896891" w:rsidRDefault="00896891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66EFF3DD" w14:textId="77777777" w:rsidTr="003D5AB9">
        <w:trPr>
          <w:cantSplit/>
          <w:trHeight w:val="304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466ADD59" w14:textId="5625101A" w:rsidR="008D7D0E" w:rsidRDefault="008D7D0E" w:rsidP="008D7D0E">
            <w:pPr>
              <w:spacing w:after="0" w:line="240" w:lineRule="auto"/>
              <w:jc w:val="both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896891">
              <w:rPr>
                <w:rFonts w:ascii="Verdana" w:eastAsia="Calibri" w:hAnsi="Verdana"/>
                <w:b/>
                <w:sz w:val="18"/>
                <w:szCs w:val="18"/>
              </w:rPr>
              <w:t>Телефон</w:t>
            </w:r>
            <w:r w:rsidRPr="00896891">
              <w:rPr>
                <w:rFonts w:ascii="Verdana" w:eastAsia="Calibri" w:hAnsi="Verdana"/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6CE3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3F70E7EC" w14:textId="77777777" w:rsidTr="003D5AB9">
        <w:trPr>
          <w:cantSplit/>
          <w:trHeight w:val="53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435428B5" w14:textId="0B1AA61B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b/>
                <w:sz w:val="18"/>
                <w:szCs w:val="18"/>
                <w:lang w:val="en-US"/>
              </w:rPr>
            </w:pPr>
            <w:r>
              <w:rPr>
                <w:rFonts w:ascii="Verdana" w:eastAsia="Calibri" w:hAnsi="Verdana"/>
                <w:b/>
                <w:sz w:val="18"/>
                <w:szCs w:val="18"/>
              </w:rPr>
              <w:t>Интернет адрес</w:t>
            </w:r>
            <w:r w:rsidRPr="00896891">
              <w:rPr>
                <w:rFonts w:ascii="Verdana" w:eastAsia="Calibri" w:hAnsi="Verdana"/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89B0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3E871FA5" w14:textId="77777777" w:rsidTr="003D5AB9">
        <w:trPr>
          <w:cantSplit/>
          <w:trHeight w:val="444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97E3168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b/>
                <w:sz w:val="18"/>
                <w:szCs w:val="18"/>
                <w:lang w:val="en-US"/>
              </w:rPr>
            </w:pPr>
            <w:r w:rsidRPr="00896891">
              <w:rPr>
                <w:rFonts w:ascii="Verdana" w:eastAsia="Calibri" w:hAnsi="Verdana"/>
                <w:b/>
                <w:sz w:val="18"/>
                <w:szCs w:val="18"/>
              </w:rPr>
              <w:t>Електронна поща</w:t>
            </w:r>
            <w:r w:rsidRPr="00896891">
              <w:rPr>
                <w:rFonts w:ascii="Verdana" w:eastAsia="Calibri" w:hAnsi="Verdana"/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5978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7A87AA91" w14:textId="77777777" w:rsidTr="003D5AB9">
        <w:trPr>
          <w:cantSplit/>
          <w:trHeight w:val="53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0D5C89E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b/>
                <w:sz w:val="18"/>
                <w:szCs w:val="18"/>
                <w:lang w:val="en-US"/>
              </w:rPr>
            </w:pPr>
            <w:r w:rsidRPr="00896891">
              <w:rPr>
                <w:rFonts w:ascii="Verdana" w:eastAsia="Calibri" w:hAnsi="Verdana"/>
                <w:b/>
                <w:sz w:val="18"/>
                <w:szCs w:val="18"/>
              </w:rPr>
              <w:t>Управител</w:t>
            </w:r>
            <w:r w:rsidRPr="00896891">
              <w:rPr>
                <w:rFonts w:ascii="Verdana" w:eastAsia="Calibri" w:hAnsi="Verdana"/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0C6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5D8226B6" w14:textId="77777777" w:rsidTr="003D5AB9">
        <w:trPr>
          <w:cantSplit/>
          <w:trHeight w:val="53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41A7772F" w14:textId="36A1E08F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896891">
              <w:rPr>
                <w:rFonts w:ascii="Verdana" w:eastAsia="Calibri" w:hAnsi="Verdana"/>
                <w:b/>
                <w:sz w:val="18"/>
                <w:szCs w:val="18"/>
              </w:rPr>
              <w:t>Мобилен тел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>ефон</w:t>
            </w:r>
            <w:r w:rsidRPr="00896891">
              <w:rPr>
                <w:rFonts w:ascii="Verdana" w:eastAsia="Calibri" w:hAnsi="Verdana"/>
                <w:b/>
                <w:sz w:val="18"/>
                <w:szCs w:val="18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1F50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2F52C7C9" w14:textId="77777777" w:rsidTr="003D5AB9">
        <w:trPr>
          <w:cantSplit/>
          <w:trHeight w:val="53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5140E79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b/>
                <w:sz w:val="18"/>
                <w:szCs w:val="18"/>
                <w:lang w:val="en-US"/>
              </w:rPr>
            </w:pPr>
            <w:r w:rsidRPr="00896891">
              <w:rPr>
                <w:rFonts w:ascii="Verdana" w:eastAsia="Calibri" w:hAnsi="Verdana"/>
                <w:b/>
                <w:sz w:val="18"/>
                <w:szCs w:val="18"/>
              </w:rPr>
              <w:t>Лице за контакт</w:t>
            </w:r>
            <w:r w:rsidRPr="00896891">
              <w:rPr>
                <w:rFonts w:ascii="Verdana" w:eastAsia="Calibri" w:hAnsi="Verdana"/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298C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42729A37" w14:textId="77777777" w:rsidTr="003D5AB9">
        <w:trPr>
          <w:cantSplit/>
          <w:trHeight w:val="53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5C74164" w14:textId="1CDDA356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896891">
              <w:rPr>
                <w:rFonts w:ascii="Verdana" w:eastAsia="Calibri" w:hAnsi="Verdana"/>
                <w:b/>
                <w:sz w:val="18"/>
                <w:szCs w:val="18"/>
              </w:rPr>
              <w:t>Мобилен тел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>ефон</w:t>
            </w:r>
            <w:r w:rsidRPr="00896891">
              <w:rPr>
                <w:rFonts w:ascii="Verdana" w:eastAsia="Calibri" w:hAnsi="Verdana"/>
                <w:b/>
                <w:sz w:val="18"/>
                <w:szCs w:val="18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44DD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6E7E7F78" w14:textId="77777777" w:rsidTr="003D5AB9">
        <w:trPr>
          <w:cantSplit/>
          <w:trHeight w:val="53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0400269F" w14:textId="77777777" w:rsidR="008D7D0E" w:rsidRDefault="008D7D0E" w:rsidP="008D7D0E">
            <w:pPr>
              <w:spacing w:after="0" w:line="240" w:lineRule="auto"/>
              <w:jc w:val="both"/>
              <w:rPr>
                <w:rFonts w:ascii="Verdana" w:eastAsia="Calibri" w:hAnsi="Verdana"/>
                <w:b/>
                <w:sz w:val="18"/>
                <w:szCs w:val="18"/>
              </w:rPr>
            </w:pPr>
            <w:r>
              <w:rPr>
                <w:rFonts w:ascii="Verdana" w:eastAsia="Calibri" w:hAnsi="Verdana"/>
                <w:b/>
                <w:sz w:val="18"/>
                <w:szCs w:val="18"/>
              </w:rPr>
              <w:t>В качеството си на лице, представляващо предприятието, подало настоящата Заявка, със същата заявявам</w:t>
            </w:r>
            <w:r w:rsidRPr="0066124A">
              <w:rPr>
                <w:rFonts w:ascii="Verdana" w:eastAsia="Calibri" w:hAnsi="Verdana"/>
                <w:b/>
                <w:sz w:val="18"/>
                <w:szCs w:val="18"/>
              </w:rPr>
              <w:t xml:space="preserve">, че 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>желая да бъда</w:t>
            </w:r>
            <w:r w:rsidRPr="0066124A">
              <w:rPr>
                <w:rFonts w:ascii="Verdana" w:eastAsia="Calibri" w:hAnsi="Verdana"/>
                <w:b/>
                <w:sz w:val="18"/>
                <w:szCs w:val="18"/>
              </w:rPr>
              <w:t xml:space="preserve"> </w:t>
            </w:r>
            <w:r>
              <w:t xml:space="preserve"> </w:t>
            </w:r>
            <w:r w:rsidRPr="00B2252F">
              <w:rPr>
                <w:rFonts w:ascii="Verdana" w:eastAsia="Calibri" w:hAnsi="Verdana"/>
                <w:b/>
                <w:sz w:val="18"/>
                <w:szCs w:val="18"/>
              </w:rPr>
              <w:t>посе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>тен</w:t>
            </w:r>
            <w:r w:rsidRPr="00B2252F">
              <w:rPr>
                <w:rFonts w:ascii="Verdana" w:eastAsia="Calibri" w:hAnsi="Verdana"/>
                <w:b/>
                <w:sz w:val="18"/>
                <w:szCs w:val="18"/>
              </w:rPr>
              <w:t xml:space="preserve"> от мобилен екип на ИАНМСП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 xml:space="preserve">, който да ми </w:t>
            </w:r>
            <w:r w:rsidRPr="00B2252F">
              <w:rPr>
                <w:rFonts w:ascii="Verdana" w:eastAsia="Calibri" w:hAnsi="Verdana"/>
                <w:b/>
                <w:sz w:val="18"/>
                <w:szCs w:val="18"/>
              </w:rPr>
              <w:t>предостав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>и</w:t>
            </w:r>
            <w:r w:rsidRPr="00B2252F">
              <w:rPr>
                <w:rFonts w:ascii="Verdana" w:eastAsia="Calibri" w:hAnsi="Verdana"/>
                <w:b/>
                <w:sz w:val="18"/>
                <w:szCs w:val="18"/>
              </w:rPr>
              <w:t xml:space="preserve"> информация за актуални възможности за подкрепа на дейността на предприятието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>.</w:t>
            </w:r>
          </w:p>
          <w:p w14:paraId="41AD7A13" w14:textId="14D65E15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603B47">
              <w:rPr>
                <w:rFonts w:ascii="Verdana" w:eastAsia="Calibri" w:hAnsi="Verdana"/>
                <w:i/>
                <w:sz w:val="18"/>
                <w:szCs w:val="18"/>
              </w:rPr>
              <w:t>(отбелязва се ДА / НЕ)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044B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05AD98C7" w14:textId="77777777" w:rsidTr="003D5AB9">
        <w:trPr>
          <w:cantSplit/>
          <w:trHeight w:val="53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F59D294" w14:textId="24688F81" w:rsidR="008D7D0E" w:rsidRPr="008D7D0E" w:rsidRDefault="008D7D0E" w:rsidP="008D7D0E">
            <w:pPr>
              <w:spacing w:after="0" w:line="240" w:lineRule="auto"/>
              <w:jc w:val="both"/>
              <w:rPr>
                <w:rFonts w:ascii="Verdana" w:eastAsia="Times New Roman" w:hAnsi="Verdana"/>
                <w:i/>
                <w:color w:val="000000"/>
                <w:sz w:val="20"/>
                <w:szCs w:val="20"/>
              </w:rPr>
            </w:pPr>
            <w:r w:rsidRPr="008D7D0E">
              <w:rPr>
                <w:rFonts w:ascii="Verdana" w:eastAsia="Calibri" w:hAnsi="Verdana"/>
                <w:b/>
                <w:sz w:val="18"/>
                <w:szCs w:val="18"/>
              </w:rPr>
              <w:lastRenderedPageBreak/>
              <w:t xml:space="preserve">В качеството си на лице, представляващо предприятието, подало настоящата Заявка, потвърждавам, че същото извършва стопанска дейност в една или повече от областите в Северна България. Областите, които попадат в трите региона на Северна България – Северозападен (СЗР), Северен Централен (СЦР) и Североизточен регион (СИР), са: Видин, Враца, Монтана, Плевен, Ловеч, Габрово, Велико Търново, Русе, Разград, Търговище, Силистра, Добрич, Шумен и Варна. </w:t>
            </w:r>
          </w:p>
          <w:p w14:paraId="29A2D405" w14:textId="015EFB13" w:rsidR="008D7D0E" w:rsidRDefault="008D7D0E" w:rsidP="008D7D0E">
            <w:pPr>
              <w:spacing w:after="0" w:line="240" w:lineRule="auto"/>
              <w:jc w:val="both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603B47">
              <w:rPr>
                <w:rFonts w:ascii="Verdana" w:eastAsia="Calibri" w:hAnsi="Verdana"/>
                <w:i/>
                <w:sz w:val="18"/>
                <w:szCs w:val="18"/>
              </w:rPr>
              <w:t>(отбелязва се ДА / НЕ)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93C3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3C87516A" w14:textId="77777777" w:rsidTr="003D5AB9">
        <w:trPr>
          <w:cantSplit/>
          <w:trHeight w:val="53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01222A56" w14:textId="77777777" w:rsidR="008D7D0E" w:rsidRDefault="008D7D0E" w:rsidP="008D7D0E">
            <w:pPr>
              <w:spacing w:after="0" w:line="240" w:lineRule="auto"/>
              <w:jc w:val="both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0F30AB">
              <w:rPr>
                <w:rFonts w:ascii="Verdana" w:eastAsia="Calibri" w:hAnsi="Verdana"/>
                <w:b/>
                <w:sz w:val="18"/>
                <w:szCs w:val="18"/>
              </w:rPr>
              <w:t xml:space="preserve">В качеството си на лице, представляващо предприятието, 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>подаващо</w:t>
            </w:r>
            <w:r w:rsidRPr="000F30AB">
              <w:rPr>
                <w:rFonts w:ascii="Verdana" w:eastAsia="Calibri" w:hAnsi="Verdana"/>
                <w:b/>
                <w:sz w:val="18"/>
                <w:szCs w:val="18"/>
              </w:rPr>
              <w:t xml:space="preserve"> настоящата 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>З</w:t>
            </w:r>
            <w:r w:rsidRPr="000F30AB">
              <w:rPr>
                <w:rFonts w:ascii="Verdana" w:eastAsia="Calibri" w:hAnsi="Verdana"/>
                <w:b/>
                <w:sz w:val="18"/>
                <w:szCs w:val="18"/>
              </w:rPr>
              <w:t>аявка, потвърждавам, че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 xml:space="preserve"> същото не е получавало </w:t>
            </w:r>
            <w:r w:rsidRPr="00B831DB">
              <w:rPr>
                <w:rFonts w:ascii="Verdana" w:eastAsia="Calibri" w:hAnsi="Verdana"/>
                <w:b/>
                <w:sz w:val="18"/>
                <w:szCs w:val="18"/>
              </w:rPr>
              <w:t xml:space="preserve">през последните 12 месеца </w:t>
            </w:r>
            <w:r>
              <w:t xml:space="preserve"> </w:t>
            </w:r>
            <w:r w:rsidRPr="00B2252F">
              <w:rPr>
                <w:rFonts w:ascii="Verdana" w:eastAsia="Calibri" w:hAnsi="Verdana"/>
                <w:b/>
                <w:sz w:val="18"/>
                <w:szCs w:val="18"/>
              </w:rPr>
              <w:t xml:space="preserve">подобни услуги, свързани с предоставяне на информация за актуални възможности за подкрепа на дейността на предприятието, 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 xml:space="preserve">които са били </w:t>
            </w:r>
            <w:r w:rsidRPr="00B2252F">
              <w:rPr>
                <w:rFonts w:ascii="Verdana" w:eastAsia="Calibri" w:hAnsi="Verdana"/>
                <w:b/>
                <w:sz w:val="18"/>
                <w:szCs w:val="18"/>
              </w:rPr>
              <w:t>финансирани от публични източници.</w:t>
            </w:r>
          </w:p>
          <w:p w14:paraId="2E6A207A" w14:textId="16BEE7A2" w:rsidR="008D7D0E" w:rsidRPr="008D7D0E" w:rsidRDefault="008D7D0E" w:rsidP="008D7D0E">
            <w:pPr>
              <w:spacing w:after="0" w:line="240" w:lineRule="auto"/>
              <w:jc w:val="both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603B47">
              <w:rPr>
                <w:rFonts w:ascii="Verdana" w:eastAsia="Calibri" w:hAnsi="Verdana"/>
                <w:i/>
                <w:sz w:val="18"/>
                <w:szCs w:val="18"/>
              </w:rPr>
              <w:t>(отбелязва се ДА / НЕ)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AF21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D7D0E" w:rsidRPr="00896891" w14:paraId="66A67FCA" w14:textId="77777777" w:rsidTr="003D5AB9">
        <w:trPr>
          <w:cantSplit/>
          <w:trHeight w:val="53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355BC28E" w14:textId="77777777" w:rsidR="008D7D0E" w:rsidRDefault="008D7D0E" w:rsidP="008D7D0E">
            <w:pPr>
              <w:spacing w:after="0" w:line="240" w:lineRule="auto"/>
              <w:jc w:val="both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8D7D0E">
              <w:rPr>
                <w:rFonts w:ascii="Verdana" w:eastAsia="Calibri" w:hAnsi="Verdana"/>
                <w:b/>
                <w:sz w:val="18"/>
                <w:szCs w:val="18"/>
              </w:rPr>
              <w:t xml:space="preserve">В качеството си на лице, представляващо предприятието, подало настоящата Заявка, потвърждавам, че същото не е получавало специализирани услуги по настоящия проект, които се отнасят за дейности в областта на първичното производство и преработка на селскостопански продукти и на продукти от риболов и </w:t>
            </w:r>
            <w:proofErr w:type="spellStart"/>
            <w:r w:rsidRPr="008D7D0E">
              <w:rPr>
                <w:rFonts w:ascii="Verdana" w:eastAsia="Calibri" w:hAnsi="Verdana"/>
                <w:b/>
                <w:sz w:val="18"/>
                <w:szCs w:val="18"/>
              </w:rPr>
              <w:t>аквакултури</w:t>
            </w:r>
            <w:proofErr w:type="spellEnd"/>
            <w:r w:rsidRPr="008D7D0E">
              <w:rPr>
                <w:rFonts w:ascii="Verdana" w:eastAsia="Calibri" w:hAnsi="Verdana"/>
                <w:b/>
                <w:sz w:val="18"/>
                <w:szCs w:val="18"/>
              </w:rPr>
              <w:t xml:space="preserve"> (т.е. икономически дейности, които попадат в сектор А „Селско, горско и рибно стопанство“ съгласно Класификация на икономическите дейности (КИД-2008) на НСИ (След 2026 г. ще е приложим КИД- 2025 на НСИ.</w:t>
            </w:r>
          </w:p>
          <w:p w14:paraId="4B18F632" w14:textId="68D12C94" w:rsidR="008D7D0E" w:rsidRPr="008D7D0E" w:rsidRDefault="008D7D0E" w:rsidP="008D7D0E">
            <w:pPr>
              <w:spacing w:after="0" w:line="240" w:lineRule="auto"/>
              <w:jc w:val="both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603B47">
              <w:rPr>
                <w:rFonts w:ascii="Verdana" w:eastAsia="Calibri" w:hAnsi="Verdana"/>
                <w:i/>
                <w:sz w:val="18"/>
                <w:szCs w:val="18"/>
              </w:rPr>
              <w:t>(отбелязва се ДА / НЕ)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C2E5" w14:textId="77777777" w:rsidR="008D7D0E" w:rsidRPr="00896891" w:rsidRDefault="008D7D0E" w:rsidP="008D7D0E">
            <w:pPr>
              <w:spacing w:after="0" w:line="240" w:lineRule="auto"/>
              <w:rPr>
                <w:rFonts w:ascii="Verdana" w:eastAsia="Calibri" w:hAnsi="Verdana"/>
                <w:sz w:val="18"/>
                <w:szCs w:val="18"/>
              </w:rPr>
            </w:pPr>
          </w:p>
        </w:tc>
      </w:tr>
    </w:tbl>
    <w:p w14:paraId="770602A0" w14:textId="5881308D" w:rsidR="00594681" w:rsidRDefault="00594681" w:rsidP="00896891">
      <w:pPr>
        <w:spacing w:after="0" w:line="240" w:lineRule="auto"/>
        <w:ind w:left="-142"/>
        <w:jc w:val="both"/>
        <w:rPr>
          <w:rFonts w:ascii="Verdana" w:eastAsia="Times New Roman" w:hAnsi="Verdana"/>
          <w:i/>
          <w:color w:val="000000"/>
          <w:sz w:val="16"/>
          <w:szCs w:val="16"/>
        </w:rPr>
      </w:pPr>
    </w:p>
    <w:p w14:paraId="1FD264E0" w14:textId="568630C0" w:rsidR="003D5AB9" w:rsidRPr="003D5AB9" w:rsidRDefault="003D5AB9" w:rsidP="003D5AB9">
      <w:pPr>
        <w:tabs>
          <w:tab w:val="left" w:pos="720"/>
        </w:tabs>
        <w:spacing w:after="120"/>
        <w:ind w:firstLine="284"/>
        <w:jc w:val="both"/>
        <w:rPr>
          <w:rFonts w:ascii="Verdana" w:hAnsi="Verdana"/>
          <w:bCs/>
          <w:sz w:val="20"/>
          <w:szCs w:val="20"/>
        </w:rPr>
      </w:pPr>
      <w:r w:rsidRPr="003D5AB9">
        <w:rPr>
          <w:rFonts w:ascii="Verdana" w:hAnsi="Verdana"/>
          <w:bCs/>
          <w:sz w:val="20"/>
          <w:szCs w:val="20"/>
        </w:rPr>
        <w:t xml:space="preserve">С подаване на настоящата заявка декларирам:  </w:t>
      </w:r>
    </w:p>
    <w:p w14:paraId="76E09598" w14:textId="54ADF409" w:rsidR="003D5AB9" w:rsidRPr="003D5AB9" w:rsidRDefault="003D5AB9" w:rsidP="003D5AB9">
      <w:pPr>
        <w:tabs>
          <w:tab w:val="left" w:pos="720"/>
        </w:tabs>
        <w:spacing w:after="120"/>
        <w:ind w:firstLine="284"/>
        <w:jc w:val="both"/>
        <w:rPr>
          <w:rFonts w:ascii="Verdana" w:hAnsi="Verdana"/>
          <w:bCs/>
          <w:sz w:val="20"/>
          <w:szCs w:val="20"/>
        </w:rPr>
      </w:pPr>
      <w:r w:rsidRPr="003D5AB9">
        <w:rPr>
          <w:rFonts w:ascii="Verdana" w:hAnsi="Verdana"/>
          <w:b/>
          <w:bCs/>
          <w:sz w:val="20"/>
          <w:szCs w:val="20"/>
        </w:rPr>
        <w:t>1.</w:t>
      </w:r>
      <w:r w:rsidRPr="003D5AB9">
        <w:rPr>
          <w:rFonts w:ascii="Verdana" w:hAnsi="Verdana"/>
          <w:bCs/>
          <w:sz w:val="20"/>
          <w:szCs w:val="20"/>
        </w:rPr>
        <w:t xml:space="preserve"> Информиран съм и давам съгласието си </w:t>
      </w:r>
      <w:r w:rsidRPr="003D5AB9">
        <w:rPr>
          <w:rFonts w:ascii="Verdana" w:hAnsi="Verdana"/>
          <w:color w:val="000000"/>
          <w:spacing w:val="4"/>
          <w:sz w:val="20"/>
          <w:szCs w:val="20"/>
        </w:rPr>
        <w:t>Изпълнителна агенция за насърчаване на малките и средните предприятия (ИАНМСП)</w:t>
      </w:r>
      <w:r w:rsidRPr="003D5AB9">
        <w:rPr>
          <w:rFonts w:ascii="Verdana" w:hAnsi="Verdana"/>
          <w:bCs/>
          <w:sz w:val="20"/>
          <w:szCs w:val="20"/>
        </w:rPr>
        <w:t xml:space="preserve"> да ползва данни от електронни регистри (на основание чл. 5, ал. 2 от Закона за ограничаване на административното регулиране и административния контрол върху стопанската дейност), поддържани от други публични администрации за представляваното от мен предприятие, във връзка с дейностите по оценка на представляваното от мен предприятие, както и с цел извършване на документална проверка на декларираните обстоятелства.</w:t>
      </w:r>
    </w:p>
    <w:p w14:paraId="20D7F2B0" w14:textId="77777777" w:rsidR="003D5AB9" w:rsidRPr="003D5AB9" w:rsidRDefault="003D5AB9" w:rsidP="003D5AB9">
      <w:pPr>
        <w:spacing w:after="120"/>
        <w:ind w:firstLine="284"/>
        <w:rPr>
          <w:rFonts w:ascii="Verdana" w:hAnsi="Verdana"/>
          <w:sz w:val="20"/>
          <w:szCs w:val="20"/>
        </w:rPr>
      </w:pPr>
      <w:r w:rsidRPr="003D5AB9">
        <w:rPr>
          <w:rFonts w:ascii="Verdana" w:hAnsi="Verdana"/>
          <w:b/>
          <w:sz w:val="20"/>
          <w:szCs w:val="20"/>
        </w:rPr>
        <w:t xml:space="preserve">2. </w:t>
      </w:r>
      <w:r w:rsidRPr="003D5AB9">
        <w:rPr>
          <w:rFonts w:ascii="Verdana" w:hAnsi="Verdana"/>
          <w:sz w:val="20"/>
          <w:szCs w:val="20"/>
        </w:rPr>
        <w:t>Декларирам съгласие за обработка на лични данни, както следва:</w:t>
      </w:r>
    </w:p>
    <w:p w14:paraId="17861731" w14:textId="77777777" w:rsidR="003D5AB9" w:rsidRPr="003D5AB9" w:rsidRDefault="003D5AB9" w:rsidP="003D5AB9">
      <w:pPr>
        <w:tabs>
          <w:tab w:val="left" w:pos="426"/>
        </w:tabs>
        <w:spacing w:after="120"/>
        <w:ind w:firstLine="284"/>
        <w:jc w:val="both"/>
        <w:rPr>
          <w:rFonts w:ascii="Verdana" w:hAnsi="Verdana"/>
          <w:sz w:val="20"/>
          <w:szCs w:val="20"/>
        </w:rPr>
      </w:pPr>
      <w:r w:rsidRPr="003D5AB9">
        <w:rPr>
          <w:rFonts w:ascii="Verdana" w:hAnsi="Verdana"/>
          <w:b/>
          <w:sz w:val="20"/>
          <w:szCs w:val="20"/>
          <w:lang w:val="en-US"/>
        </w:rPr>
        <w:t>2.</w:t>
      </w:r>
      <w:r w:rsidRPr="003D5AB9">
        <w:rPr>
          <w:rFonts w:ascii="Verdana" w:hAnsi="Verdana"/>
          <w:b/>
          <w:sz w:val="20"/>
          <w:szCs w:val="20"/>
        </w:rPr>
        <w:t>1.</w:t>
      </w:r>
      <w:r w:rsidRPr="003D5AB9">
        <w:rPr>
          <w:rFonts w:ascii="Verdana" w:hAnsi="Verdana"/>
          <w:sz w:val="20"/>
          <w:szCs w:val="20"/>
        </w:rPr>
        <w:t xml:space="preserve"> Съгласен/на съм ИАНМСП да обработва и съхранява личните данни на физическите лица, които могат да бъдат подавани във връзка с </w:t>
      </w:r>
      <w:r w:rsidRPr="003D5AB9">
        <w:rPr>
          <w:rFonts w:ascii="Verdana" w:eastAsia="Calibri" w:hAnsi="Verdana"/>
          <w:sz w:val="20"/>
          <w:szCs w:val="20"/>
        </w:rPr>
        <w:t>оценка</w:t>
      </w:r>
      <w:r w:rsidRPr="003D5AB9">
        <w:rPr>
          <w:rFonts w:ascii="Verdana" w:hAnsi="Verdana"/>
          <w:sz w:val="20"/>
          <w:szCs w:val="20"/>
        </w:rPr>
        <w:t xml:space="preserve"> на представляваното от мен </w:t>
      </w:r>
      <w:r w:rsidRPr="003D5AB9">
        <w:rPr>
          <w:rFonts w:ascii="Verdana" w:hAnsi="Verdana"/>
          <w:bCs/>
          <w:sz w:val="20"/>
          <w:szCs w:val="20"/>
        </w:rPr>
        <w:t>предприятие</w:t>
      </w:r>
      <w:r w:rsidRPr="003D5AB9">
        <w:rPr>
          <w:rFonts w:ascii="Verdana" w:hAnsi="Verdana"/>
          <w:sz w:val="20"/>
          <w:szCs w:val="20"/>
        </w:rPr>
        <w:t xml:space="preserve">, както и с цел извършване на документална проверка на декларираните от мен обстоятелства съгласно изискванията, и при спазване на разпоредбите на Закона за </w:t>
      </w:r>
      <w:r w:rsidRPr="003D5AB9">
        <w:rPr>
          <w:rFonts w:ascii="Verdana" w:hAnsi="Verdana"/>
          <w:sz w:val="20"/>
          <w:szCs w:val="20"/>
        </w:rPr>
        <w:lastRenderedPageBreak/>
        <w:t>защита на личните данни, и във връзка с Регламент (ЕС) 2016/679 на Европейския парламент на Съвета от 27.04.2016 г. относно защита на физическите лица във връзка с обработването на лични данни и относно свободното движение на такива данни и за отмяна на Директива 95/46/EО.</w:t>
      </w:r>
    </w:p>
    <w:p w14:paraId="0E3470B2" w14:textId="77777777" w:rsidR="003D5AB9" w:rsidRPr="003D5AB9" w:rsidRDefault="003D5AB9" w:rsidP="003D5AB9">
      <w:pPr>
        <w:tabs>
          <w:tab w:val="left" w:pos="426"/>
        </w:tabs>
        <w:spacing w:after="120"/>
        <w:ind w:firstLine="284"/>
        <w:jc w:val="both"/>
        <w:rPr>
          <w:rFonts w:ascii="Verdana" w:hAnsi="Verdana"/>
          <w:sz w:val="20"/>
          <w:szCs w:val="20"/>
        </w:rPr>
      </w:pPr>
      <w:r w:rsidRPr="003D5AB9">
        <w:rPr>
          <w:rFonts w:ascii="Verdana" w:hAnsi="Verdana"/>
          <w:b/>
          <w:sz w:val="20"/>
          <w:szCs w:val="20"/>
        </w:rPr>
        <w:t>2.2.</w:t>
      </w:r>
      <w:r w:rsidRPr="003D5AB9">
        <w:rPr>
          <w:rFonts w:ascii="Verdana" w:hAnsi="Verdana"/>
          <w:sz w:val="20"/>
          <w:szCs w:val="20"/>
        </w:rPr>
        <w:t xml:space="preserve"> Известно ми е, че ИАНМСП</w:t>
      </w:r>
      <w:r w:rsidRPr="003D5AB9">
        <w:rPr>
          <w:rFonts w:ascii="Verdana" w:hAnsi="Verdana"/>
          <w:color w:val="000000"/>
          <w:spacing w:val="4"/>
          <w:sz w:val="20"/>
          <w:szCs w:val="20"/>
        </w:rPr>
        <w:t xml:space="preserve"> администрира и обработва личните данни по т. 1 във връзка с изпълнение на нормативно установените функции на директен Бенефициент по процедура BG16RFPR001-1.009 „Предоставяне на комплексни услуги на предприятията от Северните райони на България с цел подкрепа на тяхното устойчиво развитие и растеж чрез подпомагане дейността на Изпълнителна агенция за насърчаване на малките и средните предприятия (ИАНМСП)“ по Програма „Конкурентоспособност и иновации в предприятията“ 2021-2027.</w:t>
      </w:r>
    </w:p>
    <w:p w14:paraId="0CD4117E" w14:textId="77777777" w:rsidR="003D5AB9" w:rsidRPr="003D5AB9" w:rsidRDefault="003D5AB9" w:rsidP="003D5AB9">
      <w:pPr>
        <w:tabs>
          <w:tab w:val="left" w:pos="426"/>
        </w:tabs>
        <w:spacing w:after="120"/>
        <w:ind w:firstLine="284"/>
        <w:jc w:val="both"/>
        <w:rPr>
          <w:rFonts w:ascii="Verdana" w:hAnsi="Verdana"/>
          <w:sz w:val="20"/>
          <w:szCs w:val="20"/>
        </w:rPr>
      </w:pPr>
      <w:r w:rsidRPr="003D5AB9">
        <w:rPr>
          <w:rFonts w:ascii="Verdana" w:hAnsi="Verdana"/>
          <w:b/>
          <w:sz w:val="20"/>
          <w:szCs w:val="20"/>
        </w:rPr>
        <w:t>2.3.</w:t>
      </w:r>
      <w:r w:rsidRPr="003D5AB9">
        <w:rPr>
          <w:rFonts w:ascii="Verdana" w:hAnsi="Verdana"/>
          <w:sz w:val="20"/>
          <w:szCs w:val="20"/>
        </w:rPr>
        <w:t xml:space="preserve"> Информиран съм и разбирам, че мога да оттегля съгласието си по всяко време, като писмено уведомя за това ИАНМСП.</w:t>
      </w:r>
    </w:p>
    <w:p w14:paraId="6F306B49" w14:textId="2EB1D619" w:rsidR="00D413DD" w:rsidRPr="003D5AB9" w:rsidRDefault="00D413DD" w:rsidP="003D5AB9">
      <w:pPr>
        <w:spacing w:after="0" w:line="360" w:lineRule="auto"/>
        <w:ind w:firstLine="284"/>
        <w:jc w:val="both"/>
        <w:rPr>
          <w:rFonts w:ascii="Verdana" w:eastAsia="Times New Roman" w:hAnsi="Verdana"/>
          <w:i/>
          <w:color w:val="000000"/>
          <w:sz w:val="20"/>
          <w:szCs w:val="20"/>
        </w:rPr>
      </w:pPr>
    </w:p>
    <w:p w14:paraId="6A3399E8" w14:textId="21E97457" w:rsidR="008D7D0E" w:rsidRPr="003D5AB9" w:rsidRDefault="003D5AB9" w:rsidP="003D5AB9">
      <w:pPr>
        <w:spacing w:after="0" w:line="240" w:lineRule="auto"/>
        <w:ind w:firstLine="284"/>
        <w:jc w:val="both"/>
        <w:rPr>
          <w:rFonts w:ascii="Verdana" w:eastAsia="Times New Roman" w:hAnsi="Verdana"/>
          <w:i/>
          <w:color w:val="000000"/>
          <w:sz w:val="20"/>
          <w:szCs w:val="20"/>
        </w:rPr>
      </w:pPr>
      <w:r w:rsidRPr="003D5AB9">
        <w:rPr>
          <w:rFonts w:ascii="Verdana" w:eastAsia="Times New Roman" w:hAnsi="Verdana"/>
          <w:i/>
          <w:color w:val="000000"/>
          <w:sz w:val="20"/>
          <w:szCs w:val="20"/>
        </w:rPr>
        <w:t>Критерии за допустимост и приоритизация на МСП за получаване на услугата</w:t>
      </w:r>
      <w:r w:rsidR="008D7D0E" w:rsidRPr="003D5AB9">
        <w:rPr>
          <w:rFonts w:ascii="Verdana" w:eastAsia="Times New Roman" w:hAnsi="Verdana"/>
          <w:i/>
          <w:color w:val="000000"/>
          <w:sz w:val="20"/>
          <w:szCs w:val="20"/>
        </w:rPr>
        <w:t xml:space="preserve"> „Подобряване на достъпа до финансиране на МСП в Северните райони на България чрез предоставяне на информация за актуални възможности за подкрепа на дейността им“ са задължителни за Предприятието и са неразделна част от Заявката. </w:t>
      </w:r>
    </w:p>
    <w:p w14:paraId="41931835" w14:textId="437B3F2E" w:rsidR="00896891" w:rsidRPr="003D5AB9" w:rsidRDefault="00896891" w:rsidP="003D5AB9">
      <w:pPr>
        <w:spacing w:after="0" w:line="240" w:lineRule="auto"/>
        <w:ind w:firstLine="284"/>
        <w:jc w:val="both"/>
        <w:rPr>
          <w:rFonts w:ascii="Verdana" w:eastAsia="Times New Roman" w:hAnsi="Verdana"/>
          <w:i/>
          <w:color w:val="000000"/>
          <w:sz w:val="20"/>
          <w:szCs w:val="20"/>
        </w:rPr>
      </w:pPr>
      <w:r w:rsidRPr="003D5AB9">
        <w:rPr>
          <w:rFonts w:ascii="Verdana" w:eastAsia="Times New Roman" w:hAnsi="Verdana"/>
          <w:i/>
          <w:color w:val="000000"/>
          <w:sz w:val="20"/>
          <w:szCs w:val="20"/>
        </w:rPr>
        <w:t>Попълването на всички полета от Заявката и данните за участника са задължи</w:t>
      </w:r>
      <w:r w:rsidR="00111A8B" w:rsidRPr="003D5AB9">
        <w:rPr>
          <w:rFonts w:ascii="Verdana" w:eastAsia="Times New Roman" w:hAnsi="Verdana"/>
          <w:i/>
          <w:color w:val="000000"/>
          <w:sz w:val="20"/>
          <w:szCs w:val="20"/>
        </w:rPr>
        <w:t>телни. Заявката се предоставя подписана</w:t>
      </w:r>
      <w:r w:rsidR="00594681" w:rsidRPr="003D5AB9">
        <w:rPr>
          <w:rFonts w:ascii="Verdana" w:eastAsia="Times New Roman" w:hAnsi="Verdana"/>
          <w:i/>
          <w:color w:val="000000"/>
          <w:sz w:val="20"/>
          <w:szCs w:val="20"/>
        </w:rPr>
        <w:t xml:space="preserve"> </w:t>
      </w:r>
      <w:r w:rsidR="00111A8B" w:rsidRPr="003D5AB9">
        <w:rPr>
          <w:rFonts w:ascii="Verdana" w:eastAsia="Times New Roman" w:hAnsi="Verdana"/>
          <w:i/>
          <w:color w:val="000000"/>
          <w:sz w:val="20"/>
          <w:szCs w:val="20"/>
        </w:rPr>
        <w:t>от представляващия предприятието</w:t>
      </w:r>
      <w:r w:rsidRPr="003D5AB9">
        <w:rPr>
          <w:rFonts w:ascii="Verdana" w:eastAsia="Times New Roman" w:hAnsi="Verdana"/>
          <w:i/>
          <w:color w:val="000000"/>
          <w:sz w:val="20"/>
          <w:szCs w:val="20"/>
          <w:lang w:val="ru-RU"/>
        </w:rPr>
        <w:t xml:space="preserve">. </w:t>
      </w:r>
      <w:r w:rsidRPr="003D5AB9">
        <w:rPr>
          <w:rFonts w:ascii="Verdana" w:eastAsia="Times New Roman" w:hAnsi="Verdana"/>
          <w:i/>
          <w:sz w:val="20"/>
          <w:szCs w:val="20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14:paraId="115D43EC" w14:textId="0C000D49" w:rsidR="00111A8B" w:rsidRPr="003D5AB9" w:rsidRDefault="00111A8B" w:rsidP="003D5AB9">
      <w:pPr>
        <w:spacing w:after="0" w:line="240" w:lineRule="auto"/>
        <w:ind w:firstLine="284"/>
        <w:jc w:val="both"/>
        <w:rPr>
          <w:rFonts w:ascii="Verdana" w:eastAsia="Times New Roman" w:hAnsi="Verdana"/>
          <w:i/>
          <w:sz w:val="20"/>
          <w:szCs w:val="20"/>
        </w:rPr>
      </w:pPr>
    </w:p>
    <w:p w14:paraId="2FBCD820" w14:textId="1F14541B" w:rsidR="00594681" w:rsidRPr="003D5AB9" w:rsidRDefault="00594681" w:rsidP="003D5AB9">
      <w:pPr>
        <w:spacing w:after="0" w:line="240" w:lineRule="auto"/>
        <w:ind w:firstLine="284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</w:p>
    <w:p w14:paraId="69EB4EE5" w14:textId="77777777" w:rsidR="00594681" w:rsidRPr="003D5AB9" w:rsidRDefault="00594681" w:rsidP="003D5AB9">
      <w:pPr>
        <w:spacing w:after="0" w:line="240" w:lineRule="auto"/>
        <w:ind w:firstLine="284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</w:p>
    <w:p w14:paraId="4BA42E8F" w14:textId="6A7A55E1" w:rsidR="008D7D0E" w:rsidRDefault="008D7D0E" w:rsidP="008D7D0E">
      <w:pPr>
        <w:spacing w:after="0" w:line="240" w:lineRule="auto"/>
        <w:jc w:val="both"/>
        <w:rPr>
          <w:rFonts w:ascii="Verdana" w:hAnsi="Verdana"/>
          <w:b/>
          <w:color w:val="000000"/>
          <w:sz w:val="20"/>
          <w:szCs w:val="20"/>
          <w:lang w:eastAsia="ja-JP"/>
        </w:rPr>
      </w:pPr>
      <w:r>
        <w:rPr>
          <w:rFonts w:ascii="Verdana" w:hAnsi="Verdana"/>
          <w:b/>
          <w:color w:val="000000"/>
          <w:sz w:val="20"/>
          <w:szCs w:val="20"/>
          <w:lang w:eastAsia="ja-JP"/>
        </w:rPr>
        <w:t xml:space="preserve">Приложения към настоящата Заявка: </w:t>
      </w:r>
    </w:p>
    <w:p w14:paraId="749AF6BE" w14:textId="77777777" w:rsidR="008D7D0E" w:rsidRDefault="008D7D0E" w:rsidP="008D7D0E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b/>
          <w:color w:val="000000"/>
          <w:sz w:val="20"/>
          <w:szCs w:val="20"/>
          <w:lang w:eastAsia="ja-JP"/>
        </w:rPr>
      </w:pPr>
      <w:r>
        <w:rPr>
          <w:rFonts w:ascii="Verdana" w:hAnsi="Verdana"/>
          <w:b/>
          <w:color w:val="000000"/>
          <w:sz w:val="20"/>
          <w:szCs w:val="20"/>
          <w:lang w:eastAsia="ja-JP"/>
        </w:rPr>
        <w:t xml:space="preserve"> </w:t>
      </w:r>
    </w:p>
    <w:p w14:paraId="77F8CC35" w14:textId="77777777" w:rsidR="008D7D0E" w:rsidRDefault="008D7D0E" w:rsidP="008D7D0E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Verdana" w:hAnsi="Verdana"/>
          <w:b/>
          <w:color w:val="000000"/>
          <w:sz w:val="20"/>
          <w:szCs w:val="20"/>
          <w:lang w:eastAsia="ja-JP"/>
        </w:rPr>
      </w:pPr>
      <w:r>
        <w:rPr>
          <w:rFonts w:ascii="Verdana" w:hAnsi="Verdana"/>
          <w:b/>
          <w:color w:val="000000"/>
          <w:sz w:val="20"/>
          <w:szCs w:val="20"/>
          <w:lang w:eastAsia="ja-JP"/>
        </w:rPr>
        <w:t xml:space="preserve"> </w:t>
      </w:r>
    </w:p>
    <w:p w14:paraId="1EBF10C1" w14:textId="77777777" w:rsidR="008D7D0E" w:rsidRPr="00325A24" w:rsidRDefault="008D7D0E" w:rsidP="008D7D0E">
      <w:pPr>
        <w:spacing w:after="0" w:line="240" w:lineRule="auto"/>
        <w:jc w:val="both"/>
        <w:rPr>
          <w:rFonts w:ascii="Verdana" w:hAnsi="Verdana"/>
          <w:b/>
          <w:color w:val="000000"/>
          <w:sz w:val="20"/>
          <w:szCs w:val="20"/>
          <w:lang w:eastAsia="ja-JP"/>
        </w:rPr>
      </w:pPr>
    </w:p>
    <w:p w14:paraId="22F28D90" w14:textId="77777777" w:rsidR="008D7D0E" w:rsidRDefault="008D7D0E" w:rsidP="008D7D0E">
      <w:pPr>
        <w:spacing w:after="0" w:line="240" w:lineRule="auto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  <w:r w:rsidRPr="00111A8B">
        <w:rPr>
          <w:rFonts w:ascii="Verdana" w:eastAsia="Times New Roman" w:hAnsi="Verdana"/>
          <w:b/>
          <w:color w:val="000000"/>
          <w:sz w:val="20"/>
          <w:szCs w:val="20"/>
        </w:rPr>
        <w:t>За предприятието</w:t>
      </w:r>
    </w:p>
    <w:p w14:paraId="4E2D91CC" w14:textId="77777777" w:rsidR="008D7D0E" w:rsidRPr="00111A8B" w:rsidRDefault="008D7D0E" w:rsidP="008D7D0E">
      <w:pPr>
        <w:spacing w:after="0" w:line="240" w:lineRule="auto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</w:p>
    <w:p w14:paraId="453F19B3" w14:textId="77777777" w:rsidR="008D7D0E" w:rsidRPr="00111A8B" w:rsidRDefault="008D7D0E" w:rsidP="008D7D0E">
      <w:pPr>
        <w:spacing w:after="0" w:line="240" w:lineRule="auto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  <w:r w:rsidRPr="00111A8B">
        <w:rPr>
          <w:rFonts w:ascii="Verdana" w:eastAsia="Times New Roman" w:hAnsi="Verdana"/>
          <w:b/>
          <w:color w:val="000000"/>
          <w:sz w:val="20"/>
          <w:szCs w:val="20"/>
        </w:rPr>
        <w:t>Име, фамилия: ................................</w:t>
      </w:r>
    </w:p>
    <w:p w14:paraId="20C9B2A8" w14:textId="77777777" w:rsidR="008D7D0E" w:rsidRDefault="008D7D0E" w:rsidP="008D7D0E">
      <w:pPr>
        <w:spacing w:after="0" w:line="240" w:lineRule="auto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</w:p>
    <w:p w14:paraId="74D7AD92" w14:textId="77777777" w:rsidR="008D7D0E" w:rsidRPr="00111A8B" w:rsidRDefault="008D7D0E" w:rsidP="008D7D0E">
      <w:pPr>
        <w:spacing w:after="0" w:line="240" w:lineRule="auto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  <w:r w:rsidRPr="00111A8B">
        <w:rPr>
          <w:rFonts w:ascii="Verdana" w:eastAsia="Times New Roman" w:hAnsi="Verdana"/>
          <w:b/>
          <w:color w:val="000000"/>
          <w:sz w:val="20"/>
          <w:szCs w:val="20"/>
        </w:rPr>
        <w:t>Длъжност:</w:t>
      </w:r>
      <w:r>
        <w:rPr>
          <w:rFonts w:ascii="Verdana" w:eastAsia="Times New Roman" w:hAnsi="Verdana"/>
          <w:b/>
          <w:color w:val="000000"/>
          <w:sz w:val="20"/>
          <w:szCs w:val="20"/>
        </w:rPr>
        <w:t xml:space="preserve"> </w:t>
      </w:r>
      <w:r w:rsidRPr="00111A8B">
        <w:rPr>
          <w:rFonts w:ascii="Verdana" w:eastAsia="Times New Roman" w:hAnsi="Verdana"/>
          <w:b/>
          <w:color w:val="000000"/>
          <w:sz w:val="20"/>
          <w:szCs w:val="20"/>
        </w:rPr>
        <w:t>........................................</w:t>
      </w:r>
      <w:r w:rsidRPr="00111A8B">
        <w:rPr>
          <w:rFonts w:ascii="Verdana" w:eastAsia="Times New Roman" w:hAnsi="Verdana"/>
          <w:b/>
          <w:color w:val="000000"/>
          <w:sz w:val="20"/>
          <w:szCs w:val="20"/>
        </w:rPr>
        <w:tab/>
      </w:r>
    </w:p>
    <w:p w14:paraId="07FDD211" w14:textId="77777777" w:rsidR="00522066" w:rsidRDefault="00522066" w:rsidP="00111A8B">
      <w:pPr>
        <w:spacing w:after="0" w:line="240" w:lineRule="auto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</w:p>
    <w:p w14:paraId="50FFBD41" w14:textId="63829C1F" w:rsidR="00111A8B" w:rsidRDefault="00ED39F6" w:rsidP="00111A8B">
      <w:pPr>
        <w:spacing w:after="0" w:line="240" w:lineRule="auto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  <w:r>
        <w:rPr>
          <w:rFonts w:ascii="Verdana" w:eastAsia="Times New Roman" w:hAnsi="Verdana"/>
          <w:b/>
          <w:color w:val="000000"/>
          <w:sz w:val="20"/>
          <w:szCs w:val="20"/>
        </w:rPr>
        <w:t xml:space="preserve">Подпис: </w:t>
      </w:r>
    </w:p>
    <w:p w14:paraId="0126C486" w14:textId="35AB21E9" w:rsidR="00664FE8" w:rsidRPr="00ED39F6" w:rsidRDefault="00ED39F6" w:rsidP="00ED39F6">
      <w:pPr>
        <w:spacing w:after="0" w:line="240" w:lineRule="auto"/>
        <w:jc w:val="both"/>
        <w:rPr>
          <w:rFonts w:ascii="Verdana" w:eastAsia="Times New Roman" w:hAnsi="Verdana"/>
          <w:b/>
          <w:color w:val="000000"/>
          <w:sz w:val="20"/>
          <w:szCs w:val="20"/>
        </w:rPr>
      </w:pPr>
      <w:r>
        <w:rPr>
          <w:rFonts w:ascii="Verdana" w:eastAsia="Times New Roman" w:hAnsi="Verdana"/>
          <w:b/>
          <w:color w:val="000000"/>
          <w:sz w:val="20"/>
          <w:szCs w:val="20"/>
        </w:rPr>
        <w:pict w14:anchorId="67332E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Microsoft Office Signature Line..." style="width:162.6pt;height:81.6pt">
            <v:imagedata r:id="rId8" o:title=""/>
            <o:lock v:ext="edit" ungrouping="t" rotation="t" cropping="t" verticies="t" text="t" grouping="t"/>
            <o:signatureline v:ext="edit" id="{A843D477-C817-45D0-AAB8-74A318A8C41E}" provid="{00000000-0000-0000-0000-000000000000}" o:suggestedsigner="Заявител" issignatureline="t"/>
          </v:shape>
        </w:pict>
      </w:r>
      <w:bookmarkStart w:id="0" w:name="_GoBack"/>
      <w:bookmarkEnd w:id="0"/>
    </w:p>
    <w:sectPr w:rsidR="00664FE8" w:rsidRPr="00ED39F6" w:rsidSect="00111A8B">
      <w:headerReference w:type="default" r:id="rId9"/>
      <w:footerReference w:type="even" r:id="rId10"/>
      <w:footerReference w:type="default" r:id="rId11"/>
      <w:pgSz w:w="12240" w:h="15840"/>
      <w:pgMar w:top="2694" w:right="1183" w:bottom="1985" w:left="1560" w:header="284" w:footer="28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362617C" w16cid:durableId="4362617C"/>
  <w16cid:commentId w16cid:paraId="5B568484" w16cid:durableId="5B568484"/>
  <w16cid:commentId w16cid:paraId="6804F9DE" w16cid:durableId="6804F9D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C2701" w14:textId="77777777" w:rsidR="00755FA9" w:rsidRDefault="00755FA9" w:rsidP="00622E27">
      <w:pPr>
        <w:spacing w:after="0" w:line="240" w:lineRule="auto"/>
      </w:pPr>
      <w:r>
        <w:separator/>
      </w:r>
    </w:p>
  </w:endnote>
  <w:endnote w:type="continuationSeparator" w:id="0">
    <w:p w14:paraId="05F40490" w14:textId="77777777" w:rsidR="00755FA9" w:rsidRDefault="00755FA9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DF280" w14:textId="77777777" w:rsidR="00195A9F" w:rsidRDefault="00195A9F" w:rsidP="00195A9F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en-US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14:paraId="248CE827" w14:textId="77777777" w:rsidR="00195A9F" w:rsidRPr="00B13C39" w:rsidRDefault="00195A9F" w:rsidP="00195A9F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en-US"/>
      </w:rPr>
    </w:pPr>
  </w:p>
  <w:p w14:paraId="4CB2D6DD" w14:textId="77777777" w:rsidR="00B856D4" w:rsidRPr="00195A9F" w:rsidRDefault="00195A9F" w:rsidP="00195A9F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" w:hAnsi="Calibri" w:cs="Times New Roman"/>
      </w:rPr>
      <w:id w:val="-13987343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6C53B9" w14:textId="512DDE5B" w:rsidR="003045B5" w:rsidRDefault="00FC0A63" w:rsidP="003045B5">
        <w:pPr>
          <w:pStyle w:val="Footer"/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39F6">
          <w:rPr>
            <w:noProof/>
          </w:rPr>
          <w:t>2</w:t>
        </w:r>
        <w:r>
          <w:rPr>
            <w:noProof/>
          </w:rPr>
          <w:fldChar w:fldCharType="end"/>
        </w:r>
      </w:p>
      <w:p w14:paraId="45D4BE8B" w14:textId="77777777" w:rsidR="003045B5" w:rsidRPr="003045B5" w:rsidRDefault="003045B5" w:rsidP="003045B5">
        <w:pPr>
          <w:pStyle w:val="Footer"/>
          <w:jc w:val="center"/>
          <w:rPr>
            <w:rFonts w:ascii="Verdana" w:eastAsia="Calibri" w:hAnsi="Verdana" w:cs="Times New Roman"/>
            <w:bCs/>
            <w:sz w:val="14"/>
            <w:szCs w:val="14"/>
          </w:rPr>
        </w:pPr>
        <w:r w:rsidRPr="003045B5">
          <w:rPr>
            <w:rFonts w:ascii="Verdana" w:eastAsia="Calibri" w:hAnsi="Verdana" w:cs="Times New Roman"/>
            <w:bCs/>
            <w:sz w:val="14"/>
            <w:szCs w:val="14"/>
          </w:rPr>
          <w:t xml:space="preserve"> Про</w:t>
        </w:r>
        <w:r w:rsidR="0063415F">
          <w:rPr>
            <w:rFonts w:ascii="Verdana" w:eastAsia="Calibri" w:hAnsi="Verdana" w:cs="Times New Roman"/>
            <w:bCs/>
            <w:sz w:val="14"/>
            <w:szCs w:val="14"/>
          </w:rPr>
          <w:t>ект № BG16RFPR001-1.009-0001</w:t>
        </w:r>
        <w:r w:rsidRPr="003045B5">
          <w:rPr>
            <w:rFonts w:ascii="Verdana" w:eastAsia="Calibri" w:hAnsi="Verdana" w:cs="Times New Roman"/>
            <w:bCs/>
            <w:sz w:val="14"/>
            <w:szCs w:val="14"/>
          </w:rPr>
          <w:t xml:space="preserve"> „Предоставяне на комплексни услуги на предприятията от Северните райони на България с цел подкрепа на тяхното устойчиво развитие и растеж чрез подпомагане дейността на Изпълнителна агенция за насърчаване на малките и средните предприятия (ИАНМСП)“</w:t>
        </w:r>
      </w:p>
      <w:p w14:paraId="12750A01" w14:textId="1F63E9FB" w:rsidR="00E06BCC" w:rsidRPr="00111A8B" w:rsidRDefault="003045B5" w:rsidP="00111A8B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Verdana" w:eastAsia="Calibri" w:hAnsi="Verdana"/>
            <w:sz w:val="14"/>
            <w:szCs w:val="14"/>
          </w:rPr>
        </w:pPr>
        <w:r w:rsidRPr="003045B5">
          <w:rPr>
            <w:rFonts w:ascii="Verdana" w:eastAsia="Calibri" w:hAnsi="Verdana"/>
            <w:i/>
            <w:iCs/>
            <w:sz w:val="14"/>
            <w:szCs w:val="14"/>
          </w:rPr>
          <w:t>Този документ е създаден с финансовата подкрепа на Програма „Конкурентоспособност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    </w:r>
        <w:r w:rsidRPr="003045B5">
          <w:rPr>
            <w:rFonts w:ascii="Verdana" w:eastAsia="Calibri" w:hAnsi="Verdana"/>
            <w:sz w:val="14"/>
            <w:szCs w:val="14"/>
          </w:rPr>
          <w:t>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A83A00" w14:textId="77777777" w:rsidR="00755FA9" w:rsidRDefault="00755FA9" w:rsidP="00622E27">
      <w:pPr>
        <w:spacing w:after="0" w:line="240" w:lineRule="auto"/>
      </w:pPr>
      <w:r>
        <w:separator/>
      </w:r>
    </w:p>
  </w:footnote>
  <w:footnote w:type="continuationSeparator" w:id="0">
    <w:p w14:paraId="4918C0C6" w14:textId="77777777" w:rsidR="00755FA9" w:rsidRDefault="00755FA9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444" w:type="dxa"/>
      <w:tblInd w:w="-601" w:type="dxa"/>
      <w:tblLook w:val="04A0" w:firstRow="1" w:lastRow="0" w:firstColumn="1" w:lastColumn="0" w:noHBand="0" w:noVBand="1"/>
    </w:tblPr>
    <w:tblGrid>
      <w:gridCol w:w="601"/>
      <w:gridCol w:w="2694"/>
      <w:gridCol w:w="654"/>
      <w:gridCol w:w="3016"/>
      <w:gridCol w:w="15"/>
      <w:gridCol w:w="2717"/>
      <w:gridCol w:w="1747"/>
    </w:tblGrid>
    <w:tr w:rsidR="00BC4108" w:rsidRPr="00BD1AEC" w14:paraId="30A0D936" w14:textId="77777777" w:rsidTr="003045B5">
      <w:tc>
        <w:tcPr>
          <w:tcW w:w="3949" w:type="dxa"/>
          <w:gridSpan w:val="3"/>
          <w:hideMark/>
        </w:tcPr>
        <w:p w14:paraId="1701D212" w14:textId="77777777" w:rsidR="00BC4108" w:rsidRPr="00BD1AEC" w:rsidRDefault="00BC4108" w:rsidP="00BC4108">
          <w:pPr>
            <w:tabs>
              <w:tab w:val="center" w:pos="3645"/>
              <w:tab w:val="right" w:pos="9406"/>
            </w:tabs>
            <w:spacing w:after="0" w:line="240" w:lineRule="auto"/>
            <w:ind w:left="-314" w:firstLine="194"/>
            <w:rPr>
              <w:szCs w:val="20"/>
              <w:lang w:val="en-GB"/>
            </w:rPr>
          </w:pPr>
        </w:p>
      </w:tc>
      <w:tc>
        <w:tcPr>
          <w:tcW w:w="3016" w:type="dxa"/>
          <w:hideMark/>
        </w:tcPr>
        <w:p w14:paraId="3BE4BCE7" w14:textId="77777777" w:rsidR="00BC4108" w:rsidRPr="00BD1AEC" w:rsidRDefault="00BC4108" w:rsidP="00BC4108">
          <w:pPr>
            <w:tabs>
              <w:tab w:val="center" w:pos="4703"/>
              <w:tab w:val="right" w:pos="9406"/>
            </w:tabs>
            <w:spacing w:after="0" w:line="240" w:lineRule="auto"/>
            <w:jc w:val="center"/>
          </w:pPr>
          <w:r>
            <w:rPr>
              <w:noProof/>
              <w:lang w:eastAsia="bg-BG"/>
            </w:rPr>
            <w:t xml:space="preserve">   </w:t>
          </w:r>
        </w:p>
      </w:tc>
      <w:tc>
        <w:tcPr>
          <w:tcW w:w="4479" w:type="dxa"/>
          <w:gridSpan w:val="3"/>
          <w:hideMark/>
        </w:tcPr>
        <w:p w14:paraId="512FC4E1" w14:textId="77777777" w:rsidR="00BC4108" w:rsidRPr="00BD1AEC" w:rsidRDefault="00BC4108" w:rsidP="00BC4108">
          <w:pPr>
            <w:tabs>
              <w:tab w:val="center" w:pos="4703"/>
              <w:tab w:val="right" w:pos="9406"/>
            </w:tabs>
            <w:spacing w:after="0" w:line="240" w:lineRule="auto"/>
            <w:ind w:right="-105"/>
          </w:pPr>
        </w:p>
      </w:tc>
    </w:tr>
    <w:tr w:rsidR="003045B5" w:rsidRPr="005C3BB7" w14:paraId="192F3C2B" w14:textId="77777777" w:rsidTr="003045B5">
      <w:trPr>
        <w:gridBefore w:val="1"/>
        <w:gridAfter w:val="1"/>
        <w:wBefore w:w="601" w:type="dxa"/>
        <w:wAfter w:w="1747" w:type="dxa"/>
      </w:trPr>
      <w:tc>
        <w:tcPr>
          <w:tcW w:w="2694" w:type="dxa"/>
        </w:tcPr>
        <w:p w14:paraId="0CC2CC9E" w14:textId="45F1C836" w:rsidR="003045B5" w:rsidRPr="00111A8B" w:rsidRDefault="003045B5" w:rsidP="003045B5">
          <w:pPr>
            <w:pStyle w:val="Header"/>
            <w:rPr>
              <w:lang w:val="en-US"/>
            </w:rPr>
          </w:pPr>
          <w:r w:rsidRPr="005C3BB7">
            <w:rPr>
              <w:noProof/>
              <w:lang w:eastAsia="bg-BG"/>
            </w:rPr>
            <w:drawing>
              <wp:inline distT="0" distB="0" distL="0" distR="0" wp14:anchorId="65DBFCAF" wp14:editId="4A58CE4F">
                <wp:extent cx="1249680" cy="1022081"/>
                <wp:effectExtent l="0" t="0" r="7620" b="6985"/>
                <wp:docPr id="7" name="Picture 7" descr="eu_logo | Актуални новини - община Несебър, новини от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_logo | Актуални новини - община Несебър, новини от ..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8053" cy="10452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5" w:type="dxa"/>
          <w:gridSpan w:val="3"/>
        </w:tcPr>
        <w:p w14:paraId="28309334" w14:textId="73EFAA5F" w:rsidR="003045B5" w:rsidRPr="005C3BB7" w:rsidRDefault="00ED39F6" w:rsidP="003045B5">
          <w:pPr>
            <w:pStyle w:val="Header"/>
          </w:pPr>
          <w:r>
            <w:rPr>
              <w:noProof/>
              <w:lang w:eastAsia="bg-BG"/>
            </w:rPr>
            <w:drawing>
              <wp:anchor distT="0" distB="0" distL="114300" distR="114300" simplePos="0" relativeHeight="251661312" behindDoc="1" locked="0" layoutInCell="1" allowOverlap="1" wp14:anchorId="1E949CC1" wp14:editId="68A0744B">
                <wp:simplePos x="0" y="0"/>
                <wp:positionH relativeFrom="column">
                  <wp:posOffset>-49530</wp:posOffset>
                </wp:positionH>
                <wp:positionV relativeFrom="paragraph">
                  <wp:posOffset>-190500</wp:posOffset>
                </wp:positionV>
                <wp:extent cx="2567940" cy="1339762"/>
                <wp:effectExtent l="0" t="0" r="0" b="0"/>
                <wp:wrapNone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_LOGO_SME_CMYK_LogoSME_bg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67940" cy="13397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3045B5" w:rsidRPr="005C3BB7">
            <w:t xml:space="preserve">          </w:t>
          </w:r>
          <w:r w:rsidR="00071753">
            <w:t xml:space="preserve">  </w:t>
          </w:r>
          <w:r w:rsidR="003045B5" w:rsidRPr="005C3BB7">
            <w:t xml:space="preserve">          </w:t>
          </w:r>
        </w:p>
      </w:tc>
      <w:tc>
        <w:tcPr>
          <w:tcW w:w="2717" w:type="dxa"/>
        </w:tcPr>
        <w:p w14:paraId="6A8C0881" w14:textId="77777777" w:rsidR="003045B5" w:rsidRPr="005C3BB7" w:rsidRDefault="003045B5" w:rsidP="003045B5">
          <w:pPr>
            <w:pStyle w:val="Header"/>
          </w:pPr>
          <w:r w:rsidRPr="005C3BB7">
            <w:rPr>
              <w:noProof/>
              <w:lang w:eastAsia="bg-BG"/>
            </w:rPr>
            <w:drawing>
              <wp:anchor distT="0" distB="0" distL="114300" distR="114300" simplePos="0" relativeHeight="251659264" behindDoc="0" locked="0" layoutInCell="1" allowOverlap="1" wp14:anchorId="28A5DA21" wp14:editId="48F0E6CC">
                <wp:simplePos x="0" y="0"/>
                <wp:positionH relativeFrom="column">
                  <wp:posOffset>307975</wp:posOffset>
                </wp:positionH>
                <wp:positionV relativeFrom="paragraph">
                  <wp:posOffset>31809</wp:posOffset>
                </wp:positionV>
                <wp:extent cx="1600200" cy="1042611"/>
                <wp:effectExtent l="0" t="0" r="0" b="5715"/>
                <wp:wrapNone/>
                <wp:docPr id="9" name="Picture 9" descr="Лого ПК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Лого ПК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3045" cy="10705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4240866" w14:textId="77777777" w:rsidR="00622E27" w:rsidRDefault="00622E27" w:rsidP="00111A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61B4"/>
    <w:multiLevelType w:val="hybridMultilevel"/>
    <w:tmpl w:val="7DDE11BE"/>
    <w:lvl w:ilvl="0" w:tplc="EF5E9B9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1A49F9"/>
    <w:multiLevelType w:val="hybridMultilevel"/>
    <w:tmpl w:val="0E7E38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815DF"/>
    <w:multiLevelType w:val="hybridMultilevel"/>
    <w:tmpl w:val="7534B632"/>
    <w:lvl w:ilvl="0" w:tplc="42FC47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D7BE9"/>
    <w:multiLevelType w:val="hybridMultilevel"/>
    <w:tmpl w:val="D982D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C1CBC"/>
    <w:multiLevelType w:val="hybridMultilevel"/>
    <w:tmpl w:val="32B6FA1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014F4"/>
    <w:multiLevelType w:val="hybridMultilevel"/>
    <w:tmpl w:val="A6B2647A"/>
    <w:lvl w:ilvl="0" w:tplc="06F89CFA">
      <w:start w:val="1"/>
      <w:numFmt w:val="decimal"/>
      <w:lvlText w:val="%1."/>
      <w:lvlJc w:val="left"/>
      <w:pPr>
        <w:ind w:left="21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2E4C64C8"/>
    <w:multiLevelType w:val="hybridMultilevel"/>
    <w:tmpl w:val="7DDE11BE"/>
    <w:lvl w:ilvl="0" w:tplc="EF5E9B9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27E1D1D"/>
    <w:multiLevelType w:val="hybridMultilevel"/>
    <w:tmpl w:val="85C43AFA"/>
    <w:lvl w:ilvl="0" w:tplc="1FBE184C">
      <w:start w:val="1"/>
      <w:numFmt w:val="bullet"/>
      <w:lvlText w:val="-"/>
      <w:lvlJc w:val="left"/>
      <w:pPr>
        <w:ind w:left="1068" w:hanging="360"/>
      </w:pPr>
      <w:rPr>
        <w:rFonts w:ascii="Verdana" w:eastAsiaTheme="minorHAnsi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28B1DDF"/>
    <w:multiLevelType w:val="hybridMultilevel"/>
    <w:tmpl w:val="DE180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B206D3"/>
    <w:multiLevelType w:val="hybridMultilevel"/>
    <w:tmpl w:val="056AF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E5203C"/>
    <w:multiLevelType w:val="hybridMultilevel"/>
    <w:tmpl w:val="5DA04F92"/>
    <w:lvl w:ilvl="0" w:tplc="B16895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1C47579"/>
    <w:multiLevelType w:val="hybridMultilevel"/>
    <w:tmpl w:val="3A1E15DC"/>
    <w:lvl w:ilvl="0" w:tplc="38581B2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6F65A7"/>
    <w:multiLevelType w:val="hybridMultilevel"/>
    <w:tmpl w:val="4FE0D70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EB3BAA"/>
    <w:multiLevelType w:val="hybridMultilevel"/>
    <w:tmpl w:val="AE48B2A4"/>
    <w:lvl w:ilvl="0" w:tplc="2870D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6B2A7B"/>
    <w:multiLevelType w:val="hybridMultilevel"/>
    <w:tmpl w:val="DF1266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9B7C1B"/>
    <w:multiLevelType w:val="hybridMultilevel"/>
    <w:tmpl w:val="A4D637A4"/>
    <w:lvl w:ilvl="0" w:tplc="92D43F6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7C4A6BA6"/>
    <w:multiLevelType w:val="hybridMultilevel"/>
    <w:tmpl w:val="48DEF09C"/>
    <w:lvl w:ilvl="0" w:tplc="146A693A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1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11"/>
  </w:num>
  <w:num w:numId="7">
    <w:abstractNumId w:val="1"/>
  </w:num>
  <w:num w:numId="8">
    <w:abstractNumId w:val="10"/>
  </w:num>
  <w:num w:numId="9">
    <w:abstractNumId w:val="15"/>
  </w:num>
  <w:num w:numId="10">
    <w:abstractNumId w:val="13"/>
  </w:num>
  <w:num w:numId="11">
    <w:abstractNumId w:val="14"/>
  </w:num>
  <w:num w:numId="12">
    <w:abstractNumId w:val="16"/>
  </w:num>
  <w:num w:numId="13">
    <w:abstractNumId w:val="2"/>
  </w:num>
  <w:num w:numId="14">
    <w:abstractNumId w:val="0"/>
  </w:num>
  <w:num w:numId="15">
    <w:abstractNumId w:val="6"/>
  </w:num>
  <w:num w:numId="16">
    <w:abstractNumId w:val="12"/>
  </w:num>
  <w:num w:numId="17">
    <w:abstractNumId w:val="5"/>
  </w:num>
  <w:num w:numId="18">
    <w:abstractNumId w:val="1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1218A"/>
    <w:rsid w:val="000256C7"/>
    <w:rsid w:val="000358CF"/>
    <w:rsid w:val="00041160"/>
    <w:rsid w:val="00043317"/>
    <w:rsid w:val="00051DDB"/>
    <w:rsid w:val="00054D36"/>
    <w:rsid w:val="0005597D"/>
    <w:rsid w:val="00056983"/>
    <w:rsid w:val="0006302E"/>
    <w:rsid w:val="00064C71"/>
    <w:rsid w:val="0006779B"/>
    <w:rsid w:val="000713F6"/>
    <w:rsid w:val="00071753"/>
    <w:rsid w:val="000743F3"/>
    <w:rsid w:val="00076061"/>
    <w:rsid w:val="0007620C"/>
    <w:rsid w:val="00076C16"/>
    <w:rsid w:val="000831A4"/>
    <w:rsid w:val="00086F0E"/>
    <w:rsid w:val="0008749A"/>
    <w:rsid w:val="0009111C"/>
    <w:rsid w:val="00092E10"/>
    <w:rsid w:val="00094946"/>
    <w:rsid w:val="000A5593"/>
    <w:rsid w:val="000C141E"/>
    <w:rsid w:val="000D37E8"/>
    <w:rsid w:val="000E582E"/>
    <w:rsid w:val="000E58DB"/>
    <w:rsid w:val="000E74A0"/>
    <w:rsid w:val="000F1908"/>
    <w:rsid w:val="000F2B7C"/>
    <w:rsid w:val="000F30AB"/>
    <w:rsid w:val="000F5960"/>
    <w:rsid w:val="000F79ED"/>
    <w:rsid w:val="0010684D"/>
    <w:rsid w:val="00111A8B"/>
    <w:rsid w:val="00123218"/>
    <w:rsid w:val="00126855"/>
    <w:rsid w:val="00132407"/>
    <w:rsid w:val="00155B22"/>
    <w:rsid w:val="00155C31"/>
    <w:rsid w:val="00156B67"/>
    <w:rsid w:val="001625F8"/>
    <w:rsid w:val="00165715"/>
    <w:rsid w:val="001718D9"/>
    <w:rsid w:val="00171CC9"/>
    <w:rsid w:val="0017637B"/>
    <w:rsid w:val="00181FD1"/>
    <w:rsid w:val="001851B3"/>
    <w:rsid w:val="00187CBE"/>
    <w:rsid w:val="00195061"/>
    <w:rsid w:val="00195A9F"/>
    <w:rsid w:val="00196612"/>
    <w:rsid w:val="001A0D48"/>
    <w:rsid w:val="001A0E4B"/>
    <w:rsid w:val="001B1EBC"/>
    <w:rsid w:val="001B2846"/>
    <w:rsid w:val="001B3C21"/>
    <w:rsid w:val="001B5005"/>
    <w:rsid w:val="001C3DE0"/>
    <w:rsid w:val="001D3C6A"/>
    <w:rsid w:val="001D42E0"/>
    <w:rsid w:val="001D44C6"/>
    <w:rsid w:val="001E4433"/>
    <w:rsid w:val="001F4BCD"/>
    <w:rsid w:val="0020121D"/>
    <w:rsid w:val="00206C9F"/>
    <w:rsid w:val="0021437B"/>
    <w:rsid w:val="00214F1A"/>
    <w:rsid w:val="00220ADA"/>
    <w:rsid w:val="00227306"/>
    <w:rsid w:val="00232498"/>
    <w:rsid w:val="00234896"/>
    <w:rsid w:val="00237833"/>
    <w:rsid w:val="002465B3"/>
    <w:rsid w:val="00246E0A"/>
    <w:rsid w:val="00257846"/>
    <w:rsid w:val="00266F17"/>
    <w:rsid w:val="002741D4"/>
    <w:rsid w:val="002745C3"/>
    <w:rsid w:val="00285036"/>
    <w:rsid w:val="00290167"/>
    <w:rsid w:val="00293C91"/>
    <w:rsid w:val="002A19D2"/>
    <w:rsid w:val="002A3792"/>
    <w:rsid w:val="002B7630"/>
    <w:rsid w:val="002B7D7B"/>
    <w:rsid w:val="002C4CC4"/>
    <w:rsid w:val="002C61BD"/>
    <w:rsid w:val="002F3B6E"/>
    <w:rsid w:val="002F580C"/>
    <w:rsid w:val="003045B5"/>
    <w:rsid w:val="00307E49"/>
    <w:rsid w:val="003123A1"/>
    <w:rsid w:val="00313C4D"/>
    <w:rsid w:val="003147C0"/>
    <w:rsid w:val="00325841"/>
    <w:rsid w:val="00334D2F"/>
    <w:rsid w:val="00335BA7"/>
    <w:rsid w:val="00336EA0"/>
    <w:rsid w:val="0034047E"/>
    <w:rsid w:val="003423F1"/>
    <w:rsid w:val="00343984"/>
    <w:rsid w:val="003568DC"/>
    <w:rsid w:val="003746AC"/>
    <w:rsid w:val="00381410"/>
    <w:rsid w:val="00391BDE"/>
    <w:rsid w:val="00397A1A"/>
    <w:rsid w:val="003A04C9"/>
    <w:rsid w:val="003A6B51"/>
    <w:rsid w:val="003B308E"/>
    <w:rsid w:val="003B682F"/>
    <w:rsid w:val="003C3F42"/>
    <w:rsid w:val="003D2A15"/>
    <w:rsid w:val="003D5AB9"/>
    <w:rsid w:val="003D5B78"/>
    <w:rsid w:val="003E1B64"/>
    <w:rsid w:val="003E6FD1"/>
    <w:rsid w:val="003E781E"/>
    <w:rsid w:val="003F5ECC"/>
    <w:rsid w:val="0040003A"/>
    <w:rsid w:val="00410C8B"/>
    <w:rsid w:val="00424452"/>
    <w:rsid w:val="0042689F"/>
    <w:rsid w:val="00434612"/>
    <w:rsid w:val="004451E9"/>
    <w:rsid w:val="004463BA"/>
    <w:rsid w:val="00451E24"/>
    <w:rsid w:val="00452B99"/>
    <w:rsid w:val="0045353C"/>
    <w:rsid w:val="00461B55"/>
    <w:rsid w:val="00464896"/>
    <w:rsid w:val="00474C79"/>
    <w:rsid w:val="00482F61"/>
    <w:rsid w:val="004841BE"/>
    <w:rsid w:val="00485302"/>
    <w:rsid w:val="00492297"/>
    <w:rsid w:val="004922CA"/>
    <w:rsid w:val="00493743"/>
    <w:rsid w:val="004A02C6"/>
    <w:rsid w:val="004A2B37"/>
    <w:rsid w:val="004B68B6"/>
    <w:rsid w:val="004C1086"/>
    <w:rsid w:val="004C18B4"/>
    <w:rsid w:val="004C3503"/>
    <w:rsid w:val="004C657C"/>
    <w:rsid w:val="004D2831"/>
    <w:rsid w:val="004D67D0"/>
    <w:rsid w:val="004F1787"/>
    <w:rsid w:val="004F24EE"/>
    <w:rsid w:val="004F2FF9"/>
    <w:rsid w:val="004F3B06"/>
    <w:rsid w:val="004F5162"/>
    <w:rsid w:val="00502868"/>
    <w:rsid w:val="00503258"/>
    <w:rsid w:val="00515D3E"/>
    <w:rsid w:val="00522066"/>
    <w:rsid w:val="00526666"/>
    <w:rsid w:val="005268E9"/>
    <w:rsid w:val="00532A24"/>
    <w:rsid w:val="00535171"/>
    <w:rsid w:val="00536A91"/>
    <w:rsid w:val="00541379"/>
    <w:rsid w:val="005449B6"/>
    <w:rsid w:val="00552589"/>
    <w:rsid w:val="00563B5B"/>
    <w:rsid w:val="0057077A"/>
    <w:rsid w:val="00575902"/>
    <w:rsid w:val="00580182"/>
    <w:rsid w:val="00586403"/>
    <w:rsid w:val="00591B68"/>
    <w:rsid w:val="00594681"/>
    <w:rsid w:val="00595F3A"/>
    <w:rsid w:val="005967B4"/>
    <w:rsid w:val="005A2AEC"/>
    <w:rsid w:val="005B794E"/>
    <w:rsid w:val="005C51B2"/>
    <w:rsid w:val="005C6D67"/>
    <w:rsid w:val="005C7BF1"/>
    <w:rsid w:val="005D2AF7"/>
    <w:rsid w:val="005D3232"/>
    <w:rsid w:val="005E09A2"/>
    <w:rsid w:val="00601A59"/>
    <w:rsid w:val="00602E1B"/>
    <w:rsid w:val="00604647"/>
    <w:rsid w:val="00605787"/>
    <w:rsid w:val="00606B77"/>
    <w:rsid w:val="0061263F"/>
    <w:rsid w:val="00622E27"/>
    <w:rsid w:val="00625E3D"/>
    <w:rsid w:val="00633778"/>
    <w:rsid w:val="00633B02"/>
    <w:rsid w:val="0063415F"/>
    <w:rsid w:val="006351C2"/>
    <w:rsid w:val="006434D9"/>
    <w:rsid w:val="006448CC"/>
    <w:rsid w:val="00650C28"/>
    <w:rsid w:val="00651A75"/>
    <w:rsid w:val="00656781"/>
    <w:rsid w:val="0066124A"/>
    <w:rsid w:val="006626D8"/>
    <w:rsid w:val="00664FE8"/>
    <w:rsid w:val="0066699D"/>
    <w:rsid w:val="00682563"/>
    <w:rsid w:val="0068297F"/>
    <w:rsid w:val="00694D3B"/>
    <w:rsid w:val="006A2DEC"/>
    <w:rsid w:val="006A5C36"/>
    <w:rsid w:val="006B4CBB"/>
    <w:rsid w:val="006B6F71"/>
    <w:rsid w:val="006D15A1"/>
    <w:rsid w:val="006D183B"/>
    <w:rsid w:val="006F1A7B"/>
    <w:rsid w:val="006F21AD"/>
    <w:rsid w:val="006F2634"/>
    <w:rsid w:val="006F4336"/>
    <w:rsid w:val="00703B32"/>
    <w:rsid w:val="00705870"/>
    <w:rsid w:val="00715055"/>
    <w:rsid w:val="007248D9"/>
    <w:rsid w:val="00747814"/>
    <w:rsid w:val="00750B4C"/>
    <w:rsid w:val="00755FA9"/>
    <w:rsid w:val="00762566"/>
    <w:rsid w:val="007664C7"/>
    <w:rsid w:val="007667FB"/>
    <w:rsid w:val="007755F3"/>
    <w:rsid w:val="0078758B"/>
    <w:rsid w:val="007909D6"/>
    <w:rsid w:val="007924B5"/>
    <w:rsid w:val="00795205"/>
    <w:rsid w:val="00795A9D"/>
    <w:rsid w:val="007A640E"/>
    <w:rsid w:val="007A6C53"/>
    <w:rsid w:val="007A7301"/>
    <w:rsid w:val="007B1B11"/>
    <w:rsid w:val="007B3555"/>
    <w:rsid w:val="007B55BC"/>
    <w:rsid w:val="007C23F3"/>
    <w:rsid w:val="007C3A00"/>
    <w:rsid w:val="007C76FE"/>
    <w:rsid w:val="007D37B2"/>
    <w:rsid w:val="007D47D3"/>
    <w:rsid w:val="007D665E"/>
    <w:rsid w:val="007D6990"/>
    <w:rsid w:val="007E7F83"/>
    <w:rsid w:val="007F5880"/>
    <w:rsid w:val="007F73B7"/>
    <w:rsid w:val="00806304"/>
    <w:rsid w:val="0080770E"/>
    <w:rsid w:val="00807DC2"/>
    <w:rsid w:val="00825674"/>
    <w:rsid w:val="0082592C"/>
    <w:rsid w:val="00825B93"/>
    <w:rsid w:val="00833332"/>
    <w:rsid w:val="00843BC2"/>
    <w:rsid w:val="008464BA"/>
    <w:rsid w:val="00856DC8"/>
    <w:rsid w:val="00857884"/>
    <w:rsid w:val="00861B04"/>
    <w:rsid w:val="00862E0A"/>
    <w:rsid w:val="008631BD"/>
    <w:rsid w:val="00863F25"/>
    <w:rsid w:val="00866689"/>
    <w:rsid w:val="00872075"/>
    <w:rsid w:val="0087527B"/>
    <w:rsid w:val="008823B8"/>
    <w:rsid w:val="0089211F"/>
    <w:rsid w:val="00896891"/>
    <w:rsid w:val="008A293C"/>
    <w:rsid w:val="008A40BE"/>
    <w:rsid w:val="008A4861"/>
    <w:rsid w:val="008A65AD"/>
    <w:rsid w:val="008D0E81"/>
    <w:rsid w:val="008D7566"/>
    <w:rsid w:val="008D7D0E"/>
    <w:rsid w:val="008E3065"/>
    <w:rsid w:val="008F650E"/>
    <w:rsid w:val="0090220E"/>
    <w:rsid w:val="00907DAA"/>
    <w:rsid w:val="00910B82"/>
    <w:rsid w:val="0091151D"/>
    <w:rsid w:val="00913791"/>
    <w:rsid w:val="00921B81"/>
    <w:rsid w:val="00921D20"/>
    <w:rsid w:val="00923758"/>
    <w:rsid w:val="00924557"/>
    <w:rsid w:val="00924812"/>
    <w:rsid w:val="009267C4"/>
    <w:rsid w:val="009344AC"/>
    <w:rsid w:val="009357EC"/>
    <w:rsid w:val="0094230E"/>
    <w:rsid w:val="00944EC3"/>
    <w:rsid w:val="00950B45"/>
    <w:rsid w:val="0095532E"/>
    <w:rsid w:val="0095585C"/>
    <w:rsid w:val="00956E9D"/>
    <w:rsid w:val="00956F53"/>
    <w:rsid w:val="009613E7"/>
    <w:rsid w:val="00965ABC"/>
    <w:rsid w:val="00967209"/>
    <w:rsid w:val="009707AF"/>
    <w:rsid w:val="00973A6D"/>
    <w:rsid w:val="00983040"/>
    <w:rsid w:val="009911C8"/>
    <w:rsid w:val="009A02BB"/>
    <w:rsid w:val="009A24C6"/>
    <w:rsid w:val="009A27F3"/>
    <w:rsid w:val="009A359F"/>
    <w:rsid w:val="009A5648"/>
    <w:rsid w:val="009B4089"/>
    <w:rsid w:val="009C508B"/>
    <w:rsid w:val="009D53EB"/>
    <w:rsid w:val="009E22D8"/>
    <w:rsid w:val="009F1A8C"/>
    <w:rsid w:val="009F3585"/>
    <w:rsid w:val="00A039BA"/>
    <w:rsid w:val="00A04D9E"/>
    <w:rsid w:val="00A22930"/>
    <w:rsid w:val="00A336FE"/>
    <w:rsid w:val="00A368A2"/>
    <w:rsid w:val="00A55BAF"/>
    <w:rsid w:val="00A622AF"/>
    <w:rsid w:val="00A659D1"/>
    <w:rsid w:val="00A662A9"/>
    <w:rsid w:val="00A70C22"/>
    <w:rsid w:val="00A8673C"/>
    <w:rsid w:val="00A92F50"/>
    <w:rsid w:val="00A93D44"/>
    <w:rsid w:val="00AA0D98"/>
    <w:rsid w:val="00AA6319"/>
    <w:rsid w:val="00AA63AE"/>
    <w:rsid w:val="00AB3645"/>
    <w:rsid w:val="00AB534C"/>
    <w:rsid w:val="00AB5C7B"/>
    <w:rsid w:val="00AD18CF"/>
    <w:rsid w:val="00AD494D"/>
    <w:rsid w:val="00AE493E"/>
    <w:rsid w:val="00AE73A2"/>
    <w:rsid w:val="00AF7F4A"/>
    <w:rsid w:val="00B04E63"/>
    <w:rsid w:val="00B10135"/>
    <w:rsid w:val="00B10B7D"/>
    <w:rsid w:val="00B12941"/>
    <w:rsid w:val="00B13C39"/>
    <w:rsid w:val="00B23522"/>
    <w:rsid w:val="00B26921"/>
    <w:rsid w:val="00B336E6"/>
    <w:rsid w:val="00B40699"/>
    <w:rsid w:val="00B60FBB"/>
    <w:rsid w:val="00B62C52"/>
    <w:rsid w:val="00B65D24"/>
    <w:rsid w:val="00B67E9A"/>
    <w:rsid w:val="00B856D4"/>
    <w:rsid w:val="00B936CC"/>
    <w:rsid w:val="00B94782"/>
    <w:rsid w:val="00BB4B72"/>
    <w:rsid w:val="00BB79BE"/>
    <w:rsid w:val="00BC0D58"/>
    <w:rsid w:val="00BC4108"/>
    <w:rsid w:val="00BC6B9B"/>
    <w:rsid w:val="00BC7E94"/>
    <w:rsid w:val="00BE0F95"/>
    <w:rsid w:val="00BE5826"/>
    <w:rsid w:val="00BE6257"/>
    <w:rsid w:val="00BF1F0C"/>
    <w:rsid w:val="00BF43A3"/>
    <w:rsid w:val="00BF5043"/>
    <w:rsid w:val="00C02A11"/>
    <w:rsid w:val="00C110E4"/>
    <w:rsid w:val="00C1112F"/>
    <w:rsid w:val="00C11A81"/>
    <w:rsid w:val="00C22E5F"/>
    <w:rsid w:val="00C23F6A"/>
    <w:rsid w:val="00C24882"/>
    <w:rsid w:val="00C26497"/>
    <w:rsid w:val="00C27E05"/>
    <w:rsid w:val="00C43C94"/>
    <w:rsid w:val="00C47E44"/>
    <w:rsid w:val="00C47E5B"/>
    <w:rsid w:val="00C67545"/>
    <w:rsid w:val="00C75B8E"/>
    <w:rsid w:val="00C84BE5"/>
    <w:rsid w:val="00C87397"/>
    <w:rsid w:val="00CA4453"/>
    <w:rsid w:val="00CB59FB"/>
    <w:rsid w:val="00CC15ED"/>
    <w:rsid w:val="00CC46D2"/>
    <w:rsid w:val="00CC58BC"/>
    <w:rsid w:val="00CC5FBE"/>
    <w:rsid w:val="00CE118C"/>
    <w:rsid w:val="00CF0540"/>
    <w:rsid w:val="00CF0A97"/>
    <w:rsid w:val="00CF0C55"/>
    <w:rsid w:val="00CF712E"/>
    <w:rsid w:val="00D0229E"/>
    <w:rsid w:val="00D03F7D"/>
    <w:rsid w:val="00D06A91"/>
    <w:rsid w:val="00D07EA8"/>
    <w:rsid w:val="00D1376B"/>
    <w:rsid w:val="00D1472F"/>
    <w:rsid w:val="00D23ABF"/>
    <w:rsid w:val="00D30709"/>
    <w:rsid w:val="00D34615"/>
    <w:rsid w:val="00D361FF"/>
    <w:rsid w:val="00D36D16"/>
    <w:rsid w:val="00D413DD"/>
    <w:rsid w:val="00D4594F"/>
    <w:rsid w:val="00D514B1"/>
    <w:rsid w:val="00D57CBD"/>
    <w:rsid w:val="00D65378"/>
    <w:rsid w:val="00D65DDF"/>
    <w:rsid w:val="00D73229"/>
    <w:rsid w:val="00D7611F"/>
    <w:rsid w:val="00D76AEC"/>
    <w:rsid w:val="00D80B94"/>
    <w:rsid w:val="00D850E1"/>
    <w:rsid w:val="00D85B92"/>
    <w:rsid w:val="00D902ED"/>
    <w:rsid w:val="00D91D1B"/>
    <w:rsid w:val="00D92E50"/>
    <w:rsid w:val="00D93A8B"/>
    <w:rsid w:val="00D94678"/>
    <w:rsid w:val="00DA44E6"/>
    <w:rsid w:val="00DB0258"/>
    <w:rsid w:val="00DB24D3"/>
    <w:rsid w:val="00DC045B"/>
    <w:rsid w:val="00DC3FE9"/>
    <w:rsid w:val="00DD2539"/>
    <w:rsid w:val="00DE1D05"/>
    <w:rsid w:val="00E01CD3"/>
    <w:rsid w:val="00E02E56"/>
    <w:rsid w:val="00E05F7B"/>
    <w:rsid w:val="00E06BCC"/>
    <w:rsid w:val="00E1094D"/>
    <w:rsid w:val="00E153D3"/>
    <w:rsid w:val="00E17B73"/>
    <w:rsid w:val="00E233A3"/>
    <w:rsid w:val="00E26778"/>
    <w:rsid w:val="00E26BE1"/>
    <w:rsid w:val="00E3042B"/>
    <w:rsid w:val="00E3099B"/>
    <w:rsid w:val="00E348A0"/>
    <w:rsid w:val="00E36445"/>
    <w:rsid w:val="00E36507"/>
    <w:rsid w:val="00E4124E"/>
    <w:rsid w:val="00E46AA8"/>
    <w:rsid w:val="00E477F2"/>
    <w:rsid w:val="00E529D0"/>
    <w:rsid w:val="00E62443"/>
    <w:rsid w:val="00E670BC"/>
    <w:rsid w:val="00E755B8"/>
    <w:rsid w:val="00E83751"/>
    <w:rsid w:val="00E8585F"/>
    <w:rsid w:val="00E955AB"/>
    <w:rsid w:val="00EA2947"/>
    <w:rsid w:val="00EA2F90"/>
    <w:rsid w:val="00EB15D4"/>
    <w:rsid w:val="00EC52A8"/>
    <w:rsid w:val="00EC59C5"/>
    <w:rsid w:val="00ED08B3"/>
    <w:rsid w:val="00ED0CA3"/>
    <w:rsid w:val="00ED3412"/>
    <w:rsid w:val="00ED39F6"/>
    <w:rsid w:val="00ED4EA9"/>
    <w:rsid w:val="00ED5DE4"/>
    <w:rsid w:val="00ED5E8A"/>
    <w:rsid w:val="00ED711F"/>
    <w:rsid w:val="00EE4A5A"/>
    <w:rsid w:val="00EE528D"/>
    <w:rsid w:val="00EF53DB"/>
    <w:rsid w:val="00F04ACA"/>
    <w:rsid w:val="00F11FAC"/>
    <w:rsid w:val="00F30CD9"/>
    <w:rsid w:val="00F4346B"/>
    <w:rsid w:val="00F55F73"/>
    <w:rsid w:val="00F66F7D"/>
    <w:rsid w:val="00F67700"/>
    <w:rsid w:val="00F7000E"/>
    <w:rsid w:val="00F76997"/>
    <w:rsid w:val="00F77DEA"/>
    <w:rsid w:val="00F80973"/>
    <w:rsid w:val="00F8117A"/>
    <w:rsid w:val="00F82C55"/>
    <w:rsid w:val="00FA1C62"/>
    <w:rsid w:val="00FA4D69"/>
    <w:rsid w:val="00FA6431"/>
    <w:rsid w:val="00FA6563"/>
    <w:rsid w:val="00FB198B"/>
    <w:rsid w:val="00FC0A63"/>
    <w:rsid w:val="00FC103D"/>
    <w:rsid w:val="00FC1A19"/>
    <w:rsid w:val="00FC3076"/>
    <w:rsid w:val="00FD11D1"/>
    <w:rsid w:val="00FD436F"/>
    <w:rsid w:val="00FD69ED"/>
    <w:rsid w:val="00FE3776"/>
    <w:rsid w:val="00FE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AB9329"/>
  <w15:docId w15:val="{206AC05A-B626-4BAF-933E-55E155133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1A8B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FR1">
    <w:name w:val="FR1"/>
    <w:rsid w:val="00155B22"/>
    <w:pPr>
      <w:widowControl w:val="0"/>
      <w:snapToGrid w:val="0"/>
      <w:spacing w:before="240" w:after="0" w:line="256" w:lineRule="auto"/>
      <w:ind w:firstLine="440"/>
    </w:pPr>
    <w:rPr>
      <w:rFonts w:ascii="Times New Roman" w:eastAsia="Times New Roman" w:hAnsi="Times New Roman" w:cs="Times New Roman"/>
      <w:sz w:val="28"/>
      <w:szCs w:val="20"/>
    </w:rPr>
  </w:style>
  <w:style w:type="character" w:styleId="Hyperlink">
    <w:name w:val="Hyperlink"/>
    <w:uiPriority w:val="99"/>
    <w:unhideWhenUsed/>
    <w:rsid w:val="00A2293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F1F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1F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F0C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F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F0C"/>
    <w:rPr>
      <w:rFonts w:ascii="Calibri" w:hAnsi="Calibri"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D67D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D67D0"/>
    <w:rPr>
      <w:rFonts w:ascii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D67D0"/>
    <w:rPr>
      <w:vertAlign w:val="superscript"/>
    </w:rPr>
  </w:style>
  <w:style w:type="paragraph" w:styleId="Revision">
    <w:name w:val="Revision"/>
    <w:hidden/>
    <w:uiPriority w:val="99"/>
    <w:semiHidden/>
    <w:rsid w:val="007D37B2"/>
    <w:pPr>
      <w:spacing w:after="0" w:line="240" w:lineRule="auto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CCDA9-4B6C-47F1-9704-5CBD6A7E6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740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Илонка Христова</dc:creator>
  <cp:lastModifiedBy>Hristiyan Mirchev</cp:lastModifiedBy>
  <cp:revision>5</cp:revision>
  <cp:lastPrinted>2023-08-30T07:41:00Z</cp:lastPrinted>
  <dcterms:created xsi:type="dcterms:W3CDTF">2025-11-06T14:36:00Z</dcterms:created>
  <dcterms:modified xsi:type="dcterms:W3CDTF">2026-02-23T08:29:00Z</dcterms:modified>
</cp:coreProperties>
</file>